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2A11C" w14:textId="689F3E2F" w:rsidR="00F02D03" w:rsidRPr="00C023A1" w:rsidRDefault="00290ABE" w:rsidP="00A576F5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>
        <w:rPr>
          <w:rFonts w:ascii="Open Sans" w:hAnsi="Open Sans" w:cs="Open Sans"/>
          <w:b/>
          <w:bCs/>
          <w:sz w:val="28"/>
          <w:szCs w:val="28"/>
        </w:rPr>
        <w:t xml:space="preserve">Co-Curricular </w:t>
      </w:r>
      <w:r w:rsidR="00F02D03" w:rsidRPr="00C023A1">
        <w:rPr>
          <w:rFonts w:ascii="Open Sans" w:hAnsi="Open Sans" w:cs="Open Sans"/>
          <w:b/>
          <w:bCs/>
          <w:sz w:val="28"/>
          <w:szCs w:val="28"/>
        </w:rPr>
        <w:t>Committee</w:t>
      </w:r>
    </w:p>
    <w:p w14:paraId="11ED74D9" w14:textId="77777777" w:rsidR="00BA0E92" w:rsidRPr="00F07F9D" w:rsidRDefault="00BA0E92" w:rsidP="00A576F5">
      <w:pPr>
        <w:jc w:val="center"/>
        <w:rPr>
          <w:rFonts w:ascii="Open Sans" w:hAnsi="Open Sans" w:cs="Open Sans"/>
          <w:b/>
          <w:bCs/>
          <w:sz w:val="24"/>
          <w:szCs w:val="24"/>
        </w:rPr>
      </w:pPr>
    </w:p>
    <w:p w14:paraId="5BA6DEAC" w14:textId="4F07F810" w:rsidR="00AF1FF0" w:rsidRDefault="00AF1FF0" w:rsidP="00AF1FF0">
      <w:pPr>
        <w:pStyle w:val="ListParagraph"/>
        <w:numPr>
          <w:ilvl w:val="0"/>
          <w:numId w:val="3"/>
        </w:numPr>
        <w:rPr>
          <w:rFonts w:ascii="Open Sans" w:hAnsi="Open Sans" w:cs="Open Sans"/>
          <w:b/>
          <w:bCs/>
          <w:sz w:val="24"/>
          <w:szCs w:val="24"/>
        </w:rPr>
      </w:pPr>
      <w:r w:rsidRPr="00F07F9D">
        <w:rPr>
          <w:rFonts w:ascii="Open Sans" w:hAnsi="Open Sans" w:cs="Open Sans"/>
          <w:b/>
          <w:bCs/>
          <w:sz w:val="24"/>
          <w:szCs w:val="24"/>
        </w:rPr>
        <w:t>Description of the Committee</w:t>
      </w:r>
    </w:p>
    <w:p w14:paraId="4E8CB9AF" w14:textId="24A16F1B" w:rsidR="001A741C" w:rsidRDefault="001A741C" w:rsidP="001A741C">
      <w:pPr>
        <w:pStyle w:val="ListParagraph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At MEASI Institute of Management t</w:t>
      </w:r>
      <w:r w:rsidRPr="001A741C">
        <w:rPr>
          <w:rFonts w:ascii="Open Sans" w:hAnsi="Open Sans" w:cs="Open Sans"/>
          <w:sz w:val="24"/>
          <w:szCs w:val="24"/>
        </w:rPr>
        <w:t>he Co-Curricular Committee plays a crucial role in enhancing the overall learning experience and personal development of students beyond the traditional academic curriculum.</w:t>
      </w:r>
      <w:r>
        <w:rPr>
          <w:rFonts w:ascii="Open Sans" w:hAnsi="Open Sans" w:cs="Open Sans"/>
          <w:sz w:val="24"/>
          <w:szCs w:val="24"/>
        </w:rPr>
        <w:t xml:space="preserve"> It </w:t>
      </w:r>
      <w:r w:rsidRPr="001A741C">
        <w:rPr>
          <w:rFonts w:ascii="Open Sans" w:hAnsi="Open Sans" w:cs="Open Sans"/>
          <w:sz w:val="24"/>
          <w:szCs w:val="24"/>
        </w:rPr>
        <w:t>complement</w:t>
      </w:r>
      <w:r>
        <w:rPr>
          <w:rFonts w:ascii="Open Sans" w:hAnsi="Open Sans" w:cs="Open Sans"/>
          <w:sz w:val="24"/>
          <w:szCs w:val="24"/>
        </w:rPr>
        <w:t>s</w:t>
      </w:r>
      <w:r w:rsidRPr="001A741C">
        <w:rPr>
          <w:rFonts w:ascii="Open Sans" w:hAnsi="Open Sans" w:cs="Open Sans"/>
          <w:sz w:val="24"/>
          <w:szCs w:val="24"/>
        </w:rPr>
        <w:t xml:space="preserve"> the academic curriculum by providing students with opportunities for holistic development, professional growth, and experiential learning</w:t>
      </w:r>
      <w:r w:rsidR="00F46F50">
        <w:rPr>
          <w:rFonts w:ascii="Open Sans" w:hAnsi="Open Sans" w:cs="Open Sans"/>
          <w:sz w:val="24"/>
          <w:szCs w:val="24"/>
        </w:rPr>
        <w:t>.</w:t>
      </w:r>
    </w:p>
    <w:p w14:paraId="4DC2B5A6" w14:textId="77777777" w:rsidR="00DB5BFB" w:rsidRPr="001A741C" w:rsidRDefault="00DB5BFB" w:rsidP="001A741C">
      <w:pPr>
        <w:pStyle w:val="ListParagraph"/>
        <w:jc w:val="both"/>
        <w:rPr>
          <w:rFonts w:ascii="Open Sans" w:hAnsi="Open Sans" w:cs="Open Sans"/>
          <w:sz w:val="24"/>
          <w:szCs w:val="24"/>
        </w:rPr>
      </w:pPr>
    </w:p>
    <w:p w14:paraId="4AE5C033" w14:textId="77777777" w:rsidR="007910F2" w:rsidRDefault="003B1FF5" w:rsidP="007910F2">
      <w:pPr>
        <w:pStyle w:val="ListParagraph"/>
        <w:numPr>
          <w:ilvl w:val="0"/>
          <w:numId w:val="3"/>
        </w:num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F07F9D">
        <w:rPr>
          <w:rFonts w:ascii="Open Sans" w:hAnsi="Open Sans" w:cs="Open Sans"/>
          <w:b/>
          <w:bCs/>
          <w:sz w:val="24"/>
          <w:szCs w:val="24"/>
        </w:rPr>
        <w:t xml:space="preserve">Purpose of the </w:t>
      </w:r>
      <w:r w:rsidR="00F02D03" w:rsidRPr="00F07F9D">
        <w:rPr>
          <w:rFonts w:ascii="Open Sans" w:hAnsi="Open Sans" w:cs="Open Sans"/>
          <w:b/>
          <w:bCs/>
          <w:sz w:val="24"/>
          <w:szCs w:val="24"/>
        </w:rPr>
        <w:t>Committee</w:t>
      </w:r>
    </w:p>
    <w:p w14:paraId="6DDBBAD8" w14:textId="3C70B53D" w:rsidR="001A741C" w:rsidRPr="007910F2" w:rsidRDefault="001A741C" w:rsidP="007910F2">
      <w:pPr>
        <w:pStyle w:val="ListParagraph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7910F2">
        <w:rPr>
          <w:rFonts w:ascii="Open Sans" w:hAnsi="Open Sans" w:cs="Open Sans"/>
          <w:sz w:val="24"/>
          <w:szCs w:val="24"/>
        </w:rPr>
        <w:t>Participating in co-curricular activities develops essential skills like leadership and teamwork, enhancing students' employability by providing practical experience and demonstrating their commitment to personal and professional growth.</w:t>
      </w:r>
    </w:p>
    <w:p w14:paraId="5D1AF2A6" w14:textId="77777777" w:rsidR="001A741C" w:rsidRPr="00F07F9D" w:rsidRDefault="001A741C" w:rsidP="001A741C">
      <w:pPr>
        <w:pStyle w:val="ListParagraph"/>
        <w:rPr>
          <w:rFonts w:ascii="Open Sans" w:hAnsi="Open Sans" w:cs="Open Sans"/>
          <w:b/>
          <w:bCs/>
          <w:sz w:val="24"/>
          <w:szCs w:val="24"/>
        </w:rPr>
      </w:pPr>
    </w:p>
    <w:p w14:paraId="77E76362" w14:textId="27A12220" w:rsidR="00F02D03" w:rsidRPr="00DB5BFB" w:rsidRDefault="00F02D03" w:rsidP="00FD09D8">
      <w:pPr>
        <w:pStyle w:val="ListParagraph"/>
        <w:numPr>
          <w:ilvl w:val="0"/>
          <w:numId w:val="3"/>
        </w:numPr>
        <w:rPr>
          <w:rFonts w:ascii="Open Sans" w:hAnsi="Open Sans" w:cs="Open Sans"/>
          <w:b/>
          <w:bCs/>
          <w:sz w:val="24"/>
          <w:szCs w:val="24"/>
        </w:rPr>
      </w:pPr>
      <w:r w:rsidRPr="00F07F9D">
        <w:rPr>
          <w:rFonts w:ascii="Open Sans" w:hAnsi="Open Sans" w:cs="Open Sans"/>
          <w:b/>
          <w:bCs/>
          <w:sz w:val="24"/>
          <w:szCs w:val="24"/>
        </w:rPr>
        <w:t>Objective</w:t>
      </w:r>
      <w:r w:rsidR="00BA0E92" w:rsidRPr="00F07F9D">
        <w:rPr>
          <w:rFonts w:ascii="Open Sans" w:hAnsi="Open Sans" w:cs="Open Sans"/>
          <w:b/>
          <w:bCs/>
          <w:sz w:val="24"/>
          <w:szCs w:val="24"/>
        </w:rPr>
        <w:t>s of the Committee</w:t>
      </w:r>
    </w:p>
    <w:p w14:paraId="409B54EF" w14:textId="77777777" w:rsidR="00DB5BFB" w:rsidRPr="00DB5BFB" w:rsidRDefault="00DB5BFB" w:rsidP="00DB5BFB">
      <w:pPr>
        <w:pStyle w:val="ListParagraph"/>
        <w:rPr>
          <w:rFonts w:ascii="Open Sans" w:hAnsi="Open Sans" w:cs="Open Sans"/>
          <w:b/>
          <w:bCs/>
          <w:sz w:val="24"/>
          <w:szCs w:val="24"/>
        </w:rPr>
      </w:pPr>
    </w:p>
    <w:p w14:paraId="32ADC9E4" w14:textId="066351B8" w:rsidR="00DB5BFB" w:rsidRDefault="00DB5BFB" w:rsidP="00F97378">
      <w:pPr>
        <w:pStyle w:val="ListParagraph"/>
        <w:numPr>
          <w:ilvl w:val="0"/>
          <w:numId w:val="9"/>
        </w:numPr>
        <w:jc w:val="both"/>
        <w:rPr>
          <w:rFonts w:ascii="Open Sans" w:hAnsi="Open Sans" w:cs="Open Sans"/>
          <w:sz w:val="24"/>
          <w:szCs w:val="24"/>
        </w:rPr>
      </w:pPr>
      <w:r w:rsidRPr="00DB5BFB">
        <w:rPr>
          <w:rFonts w:ascii="Open Sans" w:hAnsi="Open Sans" w:cs="Open Sans"/>
          <w:sz w:val="24"/>
          <w:szCs w:val="24"/>
        </w:rPr>
        <w:t xml:space="preserve">To </w:t>
      </w:r>
      <w:r w:rsidR="00F97378">
        <w:rPr>
          <w:rFonts w:ascii="Open Sans" w:hAnsi="Open Sans" w:cs="Open Sans"/>
          <w:sz w:val="24"/>
          <w:szCs w:val="24"/>
        </w:rPr>
        <w:t>facilitate in the development of</w:t>
      </w:r>
      <w:r w:rsidRPr="00DB5BFB">
        <w:rPr>
          <w:rFonts w:ascii="Open Sans" w:hAnsi="Open Sans" w:cs="Open Sans"/>
          <w:sz w:val="24"/>
          <w:szCs w:val="24"/>
        </w:rPr>
        <w:t xml:space="preserve"> essential soft skills like leadership, communication, teamwork and</w:t>
      </w:r>
      <w:r>
        <w:rPr>
          <w:rFonts w:ascii="Open Sans" w:hAnsi="Open Sans" w:cs="Open Sans"/>
          <w:sz w:val="24"/>
          <w:szCs w:val="24"/>
        </w:rPr>
        <w:t xml:space="preserve"> p</w:t>
      </w:r>
      <w:r w:rsidRPr="00DB5BFB">
        <w:rPr>
          <w:rFonts w:ascii="Open Sans" w:hAnsi="Open Sans" w:cs="Open Sans"/>
          <w:sz w:val="24"/>
          <w:szCs w:val="24"/>
        </w:rPr>
        <w:t>rovide opportunities for applying theoretical knowledge to real-world situations.</w:t>
      </w:r>
    </w:p>
    <w:p w14:paraId="2836C6DB" w14:textId="6D384ADC" w:rsidR="007961A8" w:rsidRPr="001316E6" w:rsidRDefault="007961A8" w:rsidP="00F97378">
      <w:pPr>
        <w:pStyle w:val="ListParagraph"/>
        <w:numPr>
          <w:ilvl w:val="0"/>
          <w:numId w:val="9"/>
        </w:numPr>
        <w:jc w:val="both"/>
        <w:rPr>
          <w:rFonts w:ascii="Open Sans" w:hAnsi="Open Sans" w:cs="Open Sans"/>
          <w:sz w:val="24"/>
          <w:szCs w:val="24"/>
        </w:rPr>
      </w:pPr>
      <w:r w:rsidRPr="00D2204F">
        <w:rPr>
          <w:rFonts w:ascii="Open Sans" w:hAnsi="Open Sans" w:cs="Open Sans"/>
          <w:sz w:val="24"/>
          <w:szCs w:val="24"/>
        </w:rPr>
        <w:t xml:space="preserve">To </w:t>
      </w:r>
      <w:r>
        <w:rPr>
          <w:rFonts w:ascii="Open Sans" w:hAnsi="Open Sans" w:cs="Open Sans"/>
          <w:sz w:val="24"/>
          <w:szCs w:val="24"/>
        </w:rPr>
        <w:t>build</w:t>
      </w:r>
      <w:r w:rsidRPr="00D2204F">
        <w:rPr>
          <w:rFonts w:ascii="Open Sans" w:hAnsi="Open Sans" w:cs="Open Sans"/>
          <w:sz w:val="24"/>
          <w:szCs w:val="24"/>
        </w:rPr>
        <w:t xml:space="preserve"> partnerships with industry leaders, inviting guest speakers, to bridge the gap between academia and industry</w:t>
      </w:r>
    </w:p>
    <w:p w14:paraId="2A81E84C" w14:textId="322FD743" w:rsidR="00F02D03" w:rsidRDefault="0035741D" w:rsidP="00166128">
      <w:pPr>
        <w:ind w:left="709" w:hanging="425"/>
        <w:rPr>
          <w:rFonts w:ascii="Open Sans" w:hAnsi="Open Sans" w:cs="Open Sans"/>
          <w:b/>
          <w:bCs/>
          <w:sz w:val="24"/>
          <w:szCs w:val="24"/>
        </w:rPr>
      </w:pPr>
      <w:r w:rsidRPr="00F07F9D">
        <w:rPr>
          <w:rFonts w:ascii="Open Sans" w:hAnsi="Open Sans" w:cs="Open Sans"/>
          <w:b/>
          <w:bCs/>
          <w:sz w:val="24"/>
          <w:szCs w:val="24"/>
        </w:rPr>
        <w:t xml:space="preserve">4. </w:t>
      </w:r>
      <w:r w:rsidR="00F02D03" w:rsidRPr="00F07F9D">
        <w:rPr>
          <w:rFonts w:ascii="Open Sans" w:hAnsi="Open Sans" w:cs="Open Sans"/>
          <w:b/>
          <w:bCs/>
          <w:sz w:val="24"/>
          <w:szCs w:val="24"/>
        </w:rPr>
        <w:t>Committee Members</w:t>
      </w:r>
      <w:r w:rsidR="00ED6979" w:rsidRPr="00F07F9D">
        <w:rPr>
          <w:rFonts w:ascii="Open Sans" w:hAnsi="Open Sans" w:cs="Open Sans"/>
          <w:b/>
          <w:bCs/>
          <w:sz w:val="24"/>
          <w:szCs w:val="24"/>
        </w:rPr>
        <w:t>/ Composition</w:t>
      </w:r>
    </w:p>
    <w:tbl>
      <w:tblPr>
        <w:tblStyle w:val="TableGrid"/>
        <w:tblW w:w="9072" w:type="dxa"/>
        <w:tblInd w:w="421" w:type="dxa"/>
        <w:tblLook w:val="04A0" w:firstRow="1" w:lastRow="0" w:firstColumn="1" w:lastColumn="0" w:noHBand="0" w:noVBand="1"/>
      </w:tblPr>
      <w:tblGrid>
        <w:gridCol w:w="1012"/>
        <w:gridCol w:w="2531"/>
        <w:gridCol w:w="2451"/>
        <w:gridCol w:w="3078"/>
      </w:tblGrid>
      <w:tr w:rsidR="00ED6979" w:rsidRPr="00F07F9D" w14:paraId="780642DE" w14:textId="77777777" w:rsidTr="003933EA">
        <w:trPr>
          <w:trHeight w:val="655"/>
        </w:trPr>
        <w:tc>
          <w:tcPr>
            <w:tcW w:w="1012" w:type="dxa"/>
            <w:vAlign w:val="center"/>
          </w:tcPr>
          <w:p w14:paraId="7CFB2327" w14:textId="0FAB011A" w:rsidR="00ED6979" w:rsidRPr="00F07F9D" w:rsidRDefault="007910F2" w:rsidP="00F02D03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S</w:t>
            </w:r>
            <w:r w:rsidR="00BA0E92" w:rsidRPr="00F07F9D">
              <w:rPr>
                <w:rFonts w:ascii="Open Sans" w:hAnsi="Open Sans" w:cs="Open Sans"/>
                <w:b/>
                <w:bCs/>
                <w:sz w:val="24"/>
                <w:szCs w:val="24"/>
              </w:rPr>
              <w:t>. No.</w:t>
            </w:r>
          </w:p>
        </w:tc>
        <w:tc>
          <w:tcPr>
            <w:tcW w:w="2531" w:type="dxa"/>
            <w:vAlign w:val="center"/>
          </w:tcPr>
          <w:p w14:paraId="49808A5A" w14:textId="45B84BB5" w:rsidR="00ED6979" w:rsidRPr="00F07F9D" w:rsidRDefault="009E2E18" w:rsidP="00F02D03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07F9D">
              <w:rPr>
                <w:rFonts w:ascii="Open Sans" w:hAnsi="Open Sans" w:cs="Open Sans"/>
                <w:b/>
                <w:bCs/>
                <w:sz w:val="24"/>
                <w:szCs w:val="24"/>
              </w:rPr>
              <w:t>Name of Faculty</w:t>
            </w:r>
          </w:p>
        </w:tc>
        <w:tc>
          <w:tcPr>
            <w:tcW w:w="2451" w:type="dxa"/>
            <w:vAlign w:val="center"/>
          </w:tcPr>
          <w:p w14:paraId="634869D9" w14:textId="1B64AFDB" w:rsidR="00ED6979" w:rsidRPr="00F07F9D" w:rsidRDefault="009E2E18" w:rsidP="00F02D03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07F9D">
              <w:rPr>
                <w:rFonts w:ascii="Open Sans" w:hAnsi="Open Sans" w:cs="Open Sans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3078" w:type="dxa"/>
            <w:vAlign w:val="center"/>
          </w:tcPr>
          <w:p w14:paraId="6C118AC9" w14:textId="5AE19A3A" w:rsidR="00ED6979" w:rsidRPr="00F07F9D" w:rsidRDefault="009E2E18" w:rsidP="00F02D03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07F9D">
              <w:rPr>
                <w:rFonts w:ascii="Open Sans" w:hAnsi="Open Sans" w:cs="Open Sans"/>
                <w:b/>
                <w:bCs/>
                <w:sz w:val="24"/>
                <w:szCs w:val="24"/>
              </w:rPr>
              <w:t>Committee Designation</w:t>
            </w:r>
          </w:p>
        </w:tc>
      </w:tr>
      <w:tr w:rsidR="00445436" w:rsidRPr="00F07F9D" w14:paraId="23811A4A" w14:textId="77777777" w:rsidTr="003933EA">
        <w:trPr>
          <w:trHeight w:val="556"/>
        </w:trPr>
        <w:tc>
          <w:tcPr>
            <w:tcW w:w="1012" w:type="dxa"/>
            <w:vAlign w:val="center"/>
          </w:tcPr>
          <w:p w14:paraId="2340369C" w14:textId="41BF7513" w:rsidR="00445436" w:rsidRPr="00F07F9D" w:rsidRDefault="00445436" w:rsidP="00445436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1</w:t>
            </w:r>
          </w:p>
        </w:tc>
        <w:tc>
          <w:tcPr>
            <w:tcW w:w="2531" w:type="dxa"/>
            <w:vAlign w:val="center"/>
          </w:tcPr>
          <w:p w14:paraId="717BD12A" w14:textId="24741D68" w:rsidR="00445436" w:rsidRPr="00F07F9D" w:rsidRDefault="00445436" w:rsidP="00445436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Dr. Nidhi Srivastava</w:t>
            </w:r>
          </w:p>
        </w:tc>
        <w:tc>
          <w:tcPr>
            <w:tcW w:w="2451" w:type="dxa"/>
            <w:vAlign w:val="center"/>
          </w:tcPr>
          <w:p w14:paraId="361437F0" w14:textId="23A73590" w:rsidR="00445436" w:rsidRPr="00F07F9D" w:rsidRDefault="00445436" w:rsidP="00445436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Assistant Professor</w:t>
            </w:r>
          </w:p>
        </w:tc>
        <w:tc>
          <w:tcPr>
            <w:tcW w:w="3078" w:type="dxa"/>
            <w:vAlign w:val="center"/>
          </w:tcPr>
          <w:p w14:paraId="40B2B972" w14:textId="504376CF" w:rsidR="00445436" w:rsidRPr="00F07F9D" w:rsidRDefault="00445436" w:rsidP="00445436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Convener</w:t>
            </w:r>
          </w:p>
        </w:tc>
      </w:tr>
      <w:tr w:rsidR="00445436" w:rsidRPr="00F07F9D" w14:paraId="1A977EA0" w14:textId="77777777" w:rsidTr="003933EA">
        <w:trPr>
          <w:trHeight w:val="556"/>
        </w:trPr>
        <w:tc>
          <w:tcPr>
            <w:tcW w:w="1012" w:type="dxa"/>
            <w:vAlign w:val="center"/>
          </w:tcPr>
          <w:p w14:paraId="2ADA547D" w14:textId="4CC742B0" w:rsidR="00445436" w:rsidRPr="00F07F9D" w:rsidRDefault="00445436" w:rsidP="00445436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2</w:t>
            </w:r>
          </w:p>
        </w:tc>
        <w:tc>
          <w:tcPr>
            <w:tcW w:w="2531" w:type="dxa"/>
            <w:vAlign w:val="center"/>
          </w:tcPr>
          <w:p w14:paraId="14E7FD74" w14:textId="1EF23A25" w:rsidR="00445436" w:rsidRPr="00F07F9D" w:rsidRDefault="00445436" w:rsidP="00445436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Dr. </w:t>
            </w:r>
            <w:r w:rsidRPr="003933EA">
              <w:rPr>
                <w:rFonts w:ascii="Open Sans" w:hAnsi="Open Sans" w:cs="Open Sans"/>
                <w:sz w:val="24"/>
                <w:szCs w:val="24"/>
              </w:rPr>
              <w:t>Irudhayamary</w:t>
            </w:r>
          </w:p>
        </w:tc>
        <w:tc>
          <w:tcPr>
            <w:tcW w:w="2451" w:type="dxa"/>
            <w:vAlign w:val="center"/>
          </w:tcPr>
          <w:p w14:paraId="22F30DE7" w14:textId="4DAD630D" w:rsidR="00445436" w:rsidRPr="00F07F9D" w:rsidRDefault="00445436" w:rsidP="00445436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Assistant Professor</w:t>
            </w:r>
          </w:p>
        </w:tc>
        <w:tc>
          <w:tcPr>
            <w:tcW w:w="3078" w:type="dxa"/>
            <w:vAlign w:val="center"/>
          </w:tcPr>
          <w:p w14:paraId="61692AB0" w14:textId="0FBDB9C0" w:rsidR="00445436" w:rsidRPr="00F07F9D" w:rsidRDefault="00445436" w:rsidP="00445436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Member</w:t>
            </w:r>
          </w:p>
        </w:tc>
      </w:tr>
      <w:tr w:rsidR="00445436" w:rsidRPr="00F07F9D" w14:paraId="3AA555E8" w14:textId="77777777" w:rsidTr="003933EA">
        <w:trPr>
          <w:trHeight w:val="556"/>
        </w:trPr>
        <w:tc>
          <w:tcPr>
            <w:tcW w:w="1012" w:type="dxa"/>
            <w:vAlign w:val="center"/>
          </w:tcPr>
          <w:p w14:paraId="385F2898" w14:textId="713C3804" w:rsidR="00445436" w:rsidRPr="00F07F9D" w:rsidRDefault="00445436" w:rsidP="00445436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3</w:t>
            </w:r>
          </w:p>
        </w:tc>
        <w:tc>
          <w:tcPr>
            <w:tcW w:w="2531" w:type="dxa"/>
            <w:vAlign w:val="center"/>
          </w:tcPr>
          <w:p w14:paraId="35A5192D" w14:textId="7C8BADEC" w:rsidR="00445436" w:rsidRPr="00F07F9D" w:rsidRDefault="00445436" w:rsidP="00445436">
            <w:pPr>
              <w:rPr>
                <w:rFonts w:ascii="Open Sans" w:hAnsi="Open Sans" w:cs="Open Sans"/>
                <w:sz w:val="24"/>
                <w:szCs w:val="24"/>
              </w:rPr>
            </w:pPr>
            <w:r w:rsidRPr="003933EA">
              <w:rPr>
                <w:rFonts w:ascii="Open Sans" w:hAnsi="Open Sans" w:cs="Open Sans"/>
                <w:sz w:val="24"/>
                <w:szCs w:val="24"/>
              </w:rPr>
              <w:t>Mr. Aejaz Ahmed</w:t>
            </w:r>
          </w:p>
        </w:tc>
        <w:tc>
          <w:tcPr>
            <w:tcW w:w="2451" w:type="dxa"/>
            <w:vAlign w:val="center"/>
          </w:tcPr>
          <w:p w14:paraId="19C3918A" w14:textId="159C3943" w:rsidR="00445436" w:rsidRPr="00F07F9D" w:rsidRDefault="00445436" w:rsidP="00445436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Head Training &amp; Development</w:t>
            </w:r>
          </w:p>
        </w:tc>
        <w:tc>
          <w:tcPr>
            <w:tcW w:w="3078" w:type="dxa"/>
            <w:vAlign w:val="center"/>
          </w:tcPr>
          <w:p w14:paraId="7EB32BD4" w14:textId="254D8301" w:rsidR="00445436" w:rsidRPr="00F07F9D" w:rsidRDefault="00445436" w:rsidP="00445436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Member</w:t>
            </w:r>
          </w:p>
        </w:tc>
      </w:tr>
      <w:tr w:rsidR="00445436" w:rsidRPr="00F07F9D" w14:paraId="4828F349" w14:textId="77777777" w:rsidTr="003933EA">
        <w:trPr>
          <w:trHeight w:val="556"/>
        </w:trPr>
        <w:tc>
          <w:tcPr>
            <w:tcW w:w="1012" w:type="dxa"/>
            <w:vAlign w:val="center"/>
          </w:tcPr>
          <w:p w14:paraId="724A5A80" w14:textId="6BDD441A" w:rsidR="00445436" w:rsidRDefault="00445436" w:rsidP="00445436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4</w:t>
            </w:r>
          </w:p>
        </w:tc>
        <w:tc>
          <w:tcPr>
            <w:tcW w:w="2531" w:type="dxa"/>
            <w:vAlign w:val="center"/>
          </w:tcPr>
          <w:p w14:paraId="297EDAEF" w14:textId="29A771AA" w:rsidR="00445436" w:rsidRDefault="00445436" w:rsidP="00445436">
            <w:pPr>
              <w:rPr>
                <w:rFonts w:ascii="Open Sans" w:hAnsi="Open Sans" w:cs="Open Sans"/>
                <w:sz w:val="24"/>
                <w:szCs w:val="24"/>
              </w:rPr>
            </w:pPr>
            <w:r w:rsidRPr="003933EA">
              <w:rPr>
                <w:rFonts w:ascii="Open Sans" w:hAnsi="Open Sans" w:cs="Open Sans"/>
                <w:sz w:val="24"/>
                <w:szCs w:val="24"/>
              </w:rPr>
              <w:t>Dr. Manickam</w:t>
            </w:r>
          </w:p>
        </w:tc>
        <w:tc>
          <w:tcPr>
            <w:tcW w:w="2451" w:type="dxa"/>
            <w:vAlign w:val="center"/>
          </w:tcPr>
          <w:p w14:paraId="02A1D52D" w14:textId="17C0585C" w:rsidR="00445436" w:rsidRPr="00F07F9D" w:rsidRDefault="00445436" w:rsidP="00445436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Associate Professor</w:t>
            </w:r>
          </w:p>
        </w:tc>
        <w:tc>
          <w:tcPr>
            <w:tcW w:w="3078" w:type="dxa"/>
            <w:vAlign w:val="center"/>
          </w:tcPr>
          <w:p w14:paraId="157BC45D" w14:textId="490A6D7B" w:rsidR="00445436" w:rsidRPr="00F07F9D" w:rsidRDefault="00445436" w:rsidP="00445436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Member</w:t>
            </w:r>
          </w:p>
        </w:tc>
      </w:tr>
      <w:tr w:rsidR="00445436" w:rsidRPr="00F07F9D" w14:paraId="2104512C" w14:textId="77777777" w:rsidTr="003933EA">
        <w:trPr>
          <w:trHeight w:val="556"/>
        </w:trPr>
        <w:tc>
          <w:tcPr>
            <w:tcW w:w="1012" w:type="dxa"/>
            <w:vAlign w:val="center"/>
          </w:tcPr>
          <w:p w14:paraId="3ABE23CE" w14:textId="228A9860" w:rsidR="00445436" w:rsidRDefault="00445436" w:rsidP="00445436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5</w:t>
            </w:r>
          </w:p>
        </w:tc>
        <w:tc>
          <w:tcPr>
            <w:tcW w:w="2531" w:type="dxa"/>
            <w:vAlign w:val="center"/>
          </w:tcPr>
          <w:p w14:paraId="2B706F60" w14:textId="3016DA08" w:rsidR="00445436" w:rsidRDefault="00445436" w:rsidP="00445436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Ms. Khadeeja</w:t>
            </w:r>
          </w:p>
        </w:tc>
        <w:tc>
          <w:tcPr>
            <w:tcW w:w="2451" w:type="dxa"/>
            <w:vAlign w:val="center"/>
          </w:tcPr>
          <w:p w14:paraId="136D920A" w14:textId="77B73048" w:rsidR="00445436" w:rsidRPr="00F07F9D" w:rsidRDefault="00445436" w:rsidP="00445436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Student</w:t>
            </w:r>
          </w:p>
        </w:tc>
        <w:tc>
          <w:tcPr>
            <w:tcW w:w="3078" w:type="dxa"/>
            <w:vAlign w:val="center"/>
          </w:tcPr>
          <w:p w14:paraId="6D884D24" w14:textId="49C43005" w:rsidR="00445436" w:rsidRPr="00F07F9D" w:rsidRDefault="00445436" w:rsidP="00445436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Member</w:t>
            </w:r>
          </w:p>
        </w:tc>
      </w:tr>
      <w:tr w:rsidR="00445436" w:rsidRPr="00F07F9D" w14:paraId="4CBC813F" w14:textId="77777777" w:rsidTr="003933EA">
        <w:trPr>
          <w:trHeight w:val="556"/>
        </w:trPr>
        <w:tc>
          <w:tcPr>
            <w:tcW w:w="1012" w:type="dxa"/>
            <w:vAlign w:val="center"/>
          </w:tcPr>
          <w:p w14:paraId="4E4B2D95" w14:textId="564975CF" w:rsidR="00445436" w:rsidRDefault="00445436" w:rsidP="00445436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lastRenderedPageBreak/>
              <w:t>7</w:t>
            </w:r>
          </w:p>
        </w:tc>
        <w:tc>
          <w:tcPr>
            <w:tcW w:w="2531" w:type="dxa"/>
            <w:vAlign w:val="center"/>
          </w:tcPr>
          <w:p w14:paraId="35207C2E" w14:textId="0672FF05" w:rsidR="00445436" w:rsidRDefault="00445436" w:rsidP="00445436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Mr. Adnan Imtiaz</w:t>
            </w:r>
          </w:p>
        </w:tc>
        <w:tc>
          <w:tcPr>
            <w:tcW w:w="2451" w:type="dxa"/>
            <w:vAlign w:val="center"/>
          </w:tcPr>
          <w:p w14:paraId="3A48BC64" w14:textId="04AE1612" w:rsidR="00445436" w:rsidRPr="00F07F9D" w:rsidRDefault="00445436" w:rsidP="00445436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Student</w:t>
            </w:r>
          </w:p>
        </w:tc>
        <w:tc>
          <w:tcPr>
            <w:tcW w:w="3078" w:type="dxa"/>
            <w:vAlign w:val="center"/>
          </w:tcPr>
          <w:p w14:paraId="13700D57" w14:textId="25916D4F" w:rsidR="00445436" w:rsidRPr="00F07F9D" w:rsidRDefault="00445436" w:rsidP="00445436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Member</w:t>
            </w:r>
          </w:p>
        </w:tc>
      </w:tr>
    </w:tbl>
    <w:p w14:paraId="54B971F7" w14:textId="77777777" w:rsidR="00F02D03" w:rsidRPr="00F07F9D" w:rsidRDefault="00F02D03" w:rsidP="00F02D03">
      <w:pPr>
        <w:rPr>
          <w:rFonts w:ascii="Open Sans" w:hAnsi="Open Sans" w:cs="Open Sans"/>
          <w:sz w:val="24"/>
          <w:szCs w:val="24"/>
        </w:rPr>
      </w:pPr>
    </w:p>
    <w:p w14:paraId="76563A20" w14:textId="7061F2F7" w:rsidR="00F02D03" w:rsidRDefault="00F02D03" w:rsidP="00EA3CE4">
      <w:pPr>
        <w:pStyle w:val="ListParagraph"/>
        <w:numPr>
          <w:ilvl w:val="0"/>
          <w:numId w:val="4"/>
        </w:numPr>
        <w:ind w:left="709"/>
        <w:rPr>
          <w:rFonts w:ascii="Open Sans" w:hAnsi="Open Sans" w:cs="Open Sans"/>
          <w:b/>
          <w:bCs/>
          <w:sz w:val="24"/>
          <w:szCs w:val="24"/>
        </w:rPr>
      </w:pPr>
      <w:r w:rsidRPr="00F07F9D">
        <w:rPr>
          <w:rFonts w:ascii="Open Sans" w:hAnsi="Open Sans" w:cs="Open Sans"/>
          <w:b/>
          <w:bCs/>
          <w:sz w:val="24"/>
          <w:szCs w:val="24"/>
        </w:rPr>
        <w:t>Roles and Responsibilities</w:t>
      </w:r>
      <w:r w:rsidR="00675023" w:rsidRPr="00F07F9D">
        <w:rPr>
          <w:rFonts w:ascii="Open Sans" w:hAnsi="Open Sans" w:cs="Open Sans"/>
          <w:b/>
          <w:bCs/>
          <w:sz w:val="24"/>
          <w:szCs w:val="24"/>
        </w:rPr>
        <w:t xml:space="preserve"> of </w:t>
      </w:r>
      <w:r w:rsidR="00CA1C64">
        <w:rPr>
          <w:rFonts w:ascii="Open Sans" w:hAnsi="Open Sans" w:cs="Open Sans"/>
          <w:b/>
          <w:bCs/>
          <w:sz w:val="24"/>
          <w:szCs w:val="24"/>
        </w:rPr>
        <w:t>Convener</w:t>
      </w:r>
    </w:p>
    <w:p w14:paraId="6DDB83F8" w14:textId="77777777" w:rsidR="00CA1C64" w:rsidRDefault="00CA1C64" w:rsidP="00CA1C64">
      <w:pPr>
        <w:pStyle w:val="ListParagraph"/>
        <w:ind w:left="709"/>
        <w:rPr>
          <w:rFonts w:ascii="Open Sans" w:hAnsi="Open Sans" w:cs="Open Sans"/>
          <w:b/>
          <w:bCs/>
          <w:sz w:val="24"/>
          <w:szCs w:val="24"/>
        </w:rPr>
      </w:pPr>
    </w:p>
    <w:p w14:paraId="3705F5A5" w14:textId="594BC825" w:rsidR="008000AB" w:rsidRDefault="008000AB" w:rsidP="008000AB">
      <w:pPr>
        <w:pStyle w:val="ListParagraph"/>
        <w:numPr>
          <w:ilvl w:val="0"/>
          <w:numId w:val="10"/>
        </w:numPr>
        <w:jc w:val="both"/>
        <w:rPr>
          <w:rFonts w:ascii="Open Sans" w:hAnsi="Open Sans" w:cs="Open Sans"/>
          <w:sz w:val="24"/>
          <w:szCs w:val="24"/>
        </w:rPr>
      </w:pPr>
      <w:r w:rsidRPr="00305337">
        <w:rPr>
          <w:rFonts w:ascii="Open Sans" w:hAnsi="Open Sans" w:cs="Open Sans"/>
          <w:sz w:val="24"/>
          <w:szCs w:val="24"/>
        </w:rPr>
        <w:t xml:space="preserve">To ensure the conduct of activities that </w:t>
      </w:r>
      <w:r w:rsidR="00305337">
        <w:rPr>
          <w:rFonts w:ascii="Open Sans" w:hAnsi="Open Sans" w:cs="Open Sans"/>
          <w:sz w:val="24"/>
          <w:szCs w:val="24"/>
        </w:rPr>
        <w:t>supporting academic curriculum</w:t>
      </w:r>
    </w:p>
    <w:p w14:paraId="446F067D" w14:textId="0ED4205B" w:rsidR="00305337" w:rsidRPr="00305337" w:rsidRDefault="00305337" w:rsidP="00305337">
      <w:pPr>
        <w:pStyle w:val="ListParagraph"/>
        <w:numPr>
          <w:ilvl w:val="0"/>
          <w:numId w:val="10"/>
        </w:numPr>
        <w:jc w:val="both"/>
        <w:rPr>
          <w:rFonts w:ascii="Open Sans" w:hAnsi="Open Sans" w:cs="Open Sans"/>
          <w:sz w:val="24"/>
          <w:szCs w:val="24"/>
        </w:rPr>
      </w:pPr>
      <w:r w:rsidRPr="001316E6">
        <w:rPr>
          <w:rFonts w:ascii="Open Sans" w:hAnsi="Open Sans" w:cs="Open Sans"/>
          <w:sz w:val="24"/>
          <w:szCs w:val="24"/>
        </w:rPr>
        <w:t xml:space="preserve">To </w:t>
      </w:r>
      <w:r w:rsidRPr="00305337">
        <w:rPr>
          <w:rFonts w:ascii="Open Sans" w:hAnsi="Open Sans" w:cs="Open Sans"/>
          <w:sz w:val="24"/>
          <w:szCs w:val="24"/>
        </w:rPr>
        <w:t xml:space="preserve">strategize and coordinate </w:t>
      </w:r>
      <w:r w:rsidRPr="001316E6">
        <w:rPr>
          <w:rFonts w:ascii="Open Sans" w:hAnsi="Open Sans" w:cs="Open Sans"/>
          <w:sz w:val="24"/>
          <w:szCs w:val="24"/>
        </w:rPr>
        <w:t>co-curricular events and activities</w:t>
      </w:r>
    </w:p>
    <w:p w14:paraId="1CA87EF0" w14:textId="77777777" w:rsidR="00BA0E92" w:rsidRDefault="00BA0E92" w:rsidP="00BA0E92">
      <w:pPr>
        <w:pStyle w:val="ListParagraph"/>
        <w:ind w:left="709"/>
        <w:rPr>
          <w:rFonts w:ascii="Open Sans" w:hAnsi="Open Sans" w:cs="Open Sans"/>
          <w:b/>
          <w:bCs/>
          <w:sz w:val="24"/>
          <w:szCs w:val="24"/>
        </w:rPr>
      </w:pPr>
    </w:p>
    <w:p w14:paraId="48EA5275" w14:textId="78B2CE76" w:rsidR="00445436" w:rsidRPr="00CA1C64" w:rsidRDefault="00445436" w:rsidP="00BA0E92">
      <w:pPr>
        <w:pStyle w:val="ListParagraph"/>
        <w:ind w:left="709"/>
        <w:rPr>
          <w:rFonts w:ascii="Open Sans" w:hAnsi="Open Sans" w:cs="Open Sans"/>
          <w:b/>
          <w:bCs/>
          <w:sz w:val="24"/>
          <w:szCs w:val="24"/>
        </w:rPr>
      </w:pPr>
      <w:r w:rsidRPr="00CA1C64">
        <w:rPr>
          <w:rFonts w:ascii="Open Sans" w:hAnsi="Open Sans" w:cs="Open Sans"/>
          <w:b/>
          <w:bCs/>
          <w:sz w:val="24"/>
          <w:szCs w:val="24"/>
        </w:rPr>
        <w:t>Role</w:t>
      </w:r>
      <w:r w:rsidR="00CA1C64">
        <w:rPr>
          <w:rFonts w:ascii="Open Sans" w:hAnsi="Open Sans" w:cs="Open Sans"/>
          <w:b/>
          <w:bCs/>
          <w:sz w:val="24"/>
          <w:szCs w:val="24"/>
        </w:rPr>
        <w:t>s and responsibilities</w:t>
      </w:r>
      <w:r w:rsidRPr="00CA1C64">
        <w:rPr>
          <w:rFonts w:ascii="Open Sans" w:hAnsi="Open Sans" w:cs="Open Sans"/>
          <w:b/>
          <w:bCs/>
          <w:sz w:val="24"/>
          <w:szCs w:val="24"/>
        </w:rPr>
        <w:t xml:space="preserve"> of </w:t>
      </w:r>
      <w:r w:rsidR="00CA1C64">
        <w:rPr>
          <w:rFonts w:ascii="Open Sans" w:hAnsi="Open Sans" w:cs="Open Sans"/>
          <w:b/>
          <w:bCs/>
          <w:sz w:val="24"/>
          <w:szCs w:val="24"/>
        </w:rPr>
        <w:t>Members</w:t>
      </w:r>
    </w:p>
    <w:p w14:paraId="63D95CFB" w14:textId="660C13F5" w:rsidR="001316E6" w:rsidRDefault="001316E6" w:rsidP="007910F2">
      <w:pPr>
        <w:pStyle w:val="ListParagraph"/>
        <w:numPr>
          <w:ilvl w:val="0"/>
          <w:numId w:val="10"/>
        </w:numPr>
        <w:jc w:val="both"/>
        <w:rPr>
          <w:rFonts w:ascii="Open Sans" w:hAnsi="Open Sans" w:cs="Open Sans"/>
          <w:sz w:val="24"/>
          <w:szCs w:val="24"/>
        </w:rPr>
      </w:pPr>
      <w:r w:rsidRPr="001316E6">
        <w:rPr>
          <w:rFonts w:ascii="Open Sans" w:hAnsi="Open Sans" w:cs="Open Sans"/>
          <w:sz w:val="24"/>
          <w:szCs w:val="24"/>
        </w:rPr>
        <w:t>To plan, and organize co-curricular events and activities</w:t>
      </w:r>
    </w:p>
    <w:p w14:paraId="7DAB45B7" w14:textId="5A7B0E04" w:rsidR="001316E6" w:rsidRPr="001316E6" w:rsidRDefault="001316E6" w:rsidP="007910F2">
      <w:pPr>
        <w:pStyle w:val="ListParagraph"/>
        <w:numPr>
          <w:ilvl w:val="0"/>
          <w:numId w:val="10"/>
        </w:numPr>
        <w:jc w:val="both"/>
        <w:rPr>
          <w:rFonts w:ascii="Open Sans" w:hAnsi="Open Sans" w:cs="Open Sans"/>
          <w:sz w:val="24"/>
          <w:szCs w:val="24"/>
        </w:rPr>
      </w:pPr>
      <w:r w:rsidRPr="001316E6">
        <w:rPr>
          <w:rFonts w:ascii="Open Sans" w:hAnsi="Open Sans" w:cs="Open Sans"/>
          <w:sz w:val="24"/>
          <w:szCs w:val="24"/>
        </w:rPr>
        <w:t>To facilitate participation in competitions,</w:t>
      </w:r>
      <w:r w:rsidR="00305337">
        <w:rPr>
          <w:rFonts w:ascii="Open Sans" w:hAnsi="Open Sans" w:cs="Open Sans"/>
          <w:sz w:val="24"/>
          <w:szCs w:val="24"/>
        </w:rPr>
        <w:t xml:space="preserve"> </w:t>
      </w:r>
      <w:r w:rsidRPr="001316E6">
        <w:rPr>
          <w:rFonts w:ascii="Open Sans" w:hAnsi="Open Sans" w:cs="Open Sans"/>
          <w:sz w:val="24"/>
          <w:szCs w:val="24"/>
        </w:rPr>
        <w:t>showcasing students' talents and achievements on a broader platform</w:t>
      </w:r>
    </w:p>
    <w:p w14:paraId="23524D50" w14:textId="06FCD017" w:rsidR="001316E6" w:rsidRPr="001316E6" w:rsidRDefault="001316E6" w:rsidP="007910F2">
      <w:pPr>
        <w:pStyle w:val="ListParagraph"/>
        <w:numPr>
          <w:ilvl w:val="0"/>
          <w:numId w:val="11"/>
        </w:numPr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To c</w:t>
      </w:r>
      <w:r w:rsidRPr="001316E6">
        <w:rPr>
          <w:rFonts w:ascii="Open Sans" w:hAnsi="Open Sans" w:cs="Open Sans"/>
          <w:sz w:val="24"/>
          <w:szCs w:val="24"/>
        </w:rPr>
        <w:t>oordinate with industry professionals to deliver insightful sessions and training programs beneficial for students' professional growth.</w:t>
      </w:r>
    </w:p>
    <w:p w14:paraId="01664C9F" w14:textId="44B96147" w:rsidR="00BA0E92" w:rsidRDefault="001316E6" w:rsidP="007910F2">
      <w:pPr>
        <w:pStyle w:val="ListParagraph"/>
        <w:numPr>
          <w:ilvl w:val="0"/>
          <w:numId w:val="11"/>
        </w:numPr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To p</w:t>
      </w:r>
      <w:r w:rsidRPr="001316E6">
        <w:rPr>
          <w:rFonts w:ascii="Open Sans" w:hAnsi="Open Sans" w:cs="Open Sans"/>
          <w:sz w:val="24"/>
          <w:szCs w:val="24"/>
        </w:rPr>
        <w:t xml:space="preserve">rovide platforms for students to showcase their </w:t>
      </w:r>
      <w:r w:rsidR="00AE4686">
        <w:rPr>
          <w:rFonts w:ascii="Open Sans" w:hAnsi="Open Sans" w:cs="Open Sans"/>
          <w:sz w:val="24"/>
          <w:szCs w:val="24"/>
        </w:rPr>
        <w:t>skills</w:t>
      </w:r>
      <w:r w:rsidRPr="001316E6">
        <w:rPr>
          <w:rFonts w:ascii="Open Sans" w:hAnsi="Open Sans" w:cs="Open Sans"/>
          <w:sz w:val="24"/>
          <w:szCs w:val="24"/>
        </w:rPr>
        <w:t xml:space="preserve"> fostering an ecosystem of </w:t>
      </w:r>
      <w:r w:rsidR="00AE4686">
        <w:rPr>
          <w:rFonts w:ascii="Open Sans" w:hAnsi="Open Sans" w:cs="Open Sans"/>
          <w:sz w:val="24"/>
          <w:szCs w:val="24"/>
        </w:rPr>
        <w:t>learning</w:t>
      </w:r>
      <w:r w:rsidRPr="001316E6">
        <w:rPr>
          <w:rFonts w:ascii="Open Sans" w:hAnsi="Open Sans" w:cs="Open Sans"/>
          <w:sz w:val="24"/>
          <w:szCs w:val="24"/>
        </w:rPr>
        <w:t xml:space="preserve"> within the institute</w:t>
      </w:r>
    </w:p>
    <w:p w14:paraId="03F9FB75" w14:textId="77777777" w:rsidR="007961A8" w:rsidRPr="001316E6" w:rsidRDefault="007961A8" w:rsidP="007961A8">
      <w:pPr>
        <w:pStyle w:val="ListParagraph"/>
        <w:ind w:left="1429"/>
        <w:jc w:val="both"/>
        <w:rPr>
          <w:rFonts w:ascii="Open Sans" w:hAnsi="Open Sans" w:cs="Open Sans"/>
          <w:sz w:val="24"/>
          <w:szCs w:val="24"/>
        </w:rPr>
      </w:pPr>
    </w:p>
    <w:p w14:paraId="19088E3C" w14:textId="7EA771E2" w:rsidR="00EF73C7" w:rsidRPr="00F07F9D" w:rsidRDefault="00EF73C7" w:rsidP="00313811">
      <w:pPr>
        <w:pStyle w:val="ListParagraph"/>
        <w:numPr>
          <w:ilvl w:val="0"/>
          <w:numId w:val="4"/>
        </w:numPr>
        <w:ind w:left="709"/>
        <w:rPr>
          <w:rFonts w:ascii="Open Sans" w:hAnsi="Open Sans" w:cs="Open Sans"/>
          <w:b/>
          <w:bCs/>
          <w:sz w:val="24"/>
          <w:szCs w:val="24"/>
        </w:rPr>
      </w:pPr>
      <w:r w:rsidRPr="00F07F9D">
        <w:rPr>
          <w:rFonts w:ascii="Open Sans" w:hAnsi="Open Sans" w:cs="Open Sans"/>
          <w:b/>
          <w:bCs/>
          <w:sz w:val="24"/>
          <w:szCs w:val="24"/>
        </w:rPr>
        <w:t>Frequency of Meeting</w:t>
      </w:r>
      <w:r w:rsidR="00BA0E92" w:rsidRPr="00F07F9D">
        <w:rPr>
          <w:rFonts w:ascii="Open Sans" w:hAnsi="Open Sans" w:cs="Open Sans"/>
          <w:b/>
          <w:bCs/>
          <w:sz w:val="24"/>
          <w:szCs w:val="24"/>
        </w:rPr>
        <w:t>s</w:t>
      </w:r>
    </w:p>
    <w:p w14:paraId="406F83B1" w14:textId="6B4B1B0E" w:rsidR="00BA0E92" w:rsidRPr="005956A7" w:rsidRDefault="005956A7" w:rsidP="00BA0E92">
      <w:pPr>
        <w:pStyle w:val="ListParagraph"/>
        <w:ind w:left="709"/>
        <w:rPr>
          <w:rFonts w:ascii="Open Sans" w:hAnsi="Open Sans" w:cs="Open Sans"/>
          <w:sz w:val="24"/>
          <w:szCs w:val="24"/>
        </w:rPr>
      </w:pPr>
      <w:r w:rsidRPr="005956A7">
        <w:rPr>
          <w:rFonts w:ascii="Open Sans" w:hAnsi="Open Sans" w:cs="Open Sans"/>
          <w:sz w:val="24"/>
          <w:szCs w:val="24"/>
        </w:rPr>
        <w:t>The committee meets twice in an academic year</w:t>
      </w:r>
      <w:r>
        <w:rPr>
          <w:rFonts w:ascii="Open Sans" w:hAnsi="Open Sans" w:cs="Open Sans"/>
          <w:sz w:val="24"/>
          <w:szCs w:val="24"/>
        </w:rPr>
        <w:t xml:space="preserve"> for regular meeting. The committee have event specific meeting before every event.</w:t>
      </w:r>
    </w:p>
    <w:p w14:paraId="76592D68" w14:textId="77777777" w:rsidR="00BA0E92" w:rsidRDefault="00BA0E92" w:rsidP="00BA0E92">
      <w:pPr>
        <w:rPr>
          <w:rFonts w:ascii="Open Sans" w:hAnsi="Open Sans" w:cs="Open Sans"/>
          <w:b/>
          <w:bCs/>
          <w:sz w:val="24"/>
          <w:szCs w:val="24"/>
        </w:rPr>
      </w:pPr>
    </w:p>
    <w:p w14:paraId="070A15A5" w14:textId="78C8F664" w:rsidR="00BA0E92" w:rsidRPr="00F07F9D" w:rsidRDefault="003F2E1F" w:rsidP="003F2E1F">
      <w:pPr>
        <w:pStyle w:val="ListParagraph"/>
        <w:numPr>
          <w:ilvl w:val="0"/>
          <w:numId w:val="4"/>
        </w:numPr>
        <w:ind w:left="709"/>
        <w:rPr>
          <w:rFonts w:ascii="Open Sans" w:hAnsi="Open Sans" w:cs="Open Sans"/>
          <w:b/>
          <w:bCs/>
          <w:sz w:val="24"/>
          <w:szCs w:val="24"/>
        </w:rPr>
      </w:pPr>
      <w:r w:rsidRPr="00F07F9D">
        <w:rPr>
          <w:rFonts w:ascii="Open Sans" w:hAnsi="Open Sans" w:cs="Open Sans"/>
          <w:b/>
          <w:bCs/>
          <w:sz w:val="24"/>
          <w:szCs w:val="24"/>
        </w:rPr>
        <w:t>Procedure</w:t>
      </w:r>
    </w:p>
    <w:p w14:paraId="27F32031" w14:textId="081FA559" w:rsidR="00BA0E92" w:rsidRPr="00F07F9D" w:rsidRDefault="000F5452" w:rsidP="003F2E1F">
      <w:p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noProof/>
          <w:sz w:val="24"/>
          <w:szCs w:val="24"/>
        </w:rPr>
        <w:lastRenderedPageBreak/>
        <w:drawing>
          <wp:inline distT="0" distB="0" distL="0" distR="0" wp14:anchorId="4851A001" wp14:editId="07F6BAD7">
            <wp:extent cx="5669280" cy="5013960"/>
            <wp:effectExtent l="0" t="19050" r="26670" b="15240"/>
            <wp:docPr id="1638642988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2D313328" w14:textId="77777777" w:rsidR="00BA0E92" w:rsidRPr="00F07F9D" w:rsidRDefault="00BA0E92" w:rsidP="003F2E1F">
      <w:pPr>
        <w:rPr>
          <w:rFonts w:ascii="Open Sans" w:hAnsi="Open Sans" w:cs="Open Sans"/>
          <w:sz w:val="24"/>
          <w:szCs w:val="24"/>
        </w:rPr>
      </w:pPr>
    </w:p>
    <w:p w14:paraId="79302BCD" w14:textId="7F61AD1D" w:rsidR="003F2E1F" w:rsidRPr="00532440" w:rsidRDefault="00532440" w:rsidP="00532440">
      <w:pPr>
        <w:jc w:val="center"/>
        <w:rPr>
          <w:rFonts w:ascii="Open Sans" w:hAnsi="Open Sans" w:cs="Open Sans"/>
          <w:sz w:val="24"/>
          <w:szCs w:val="24"/>
        </w:rPr>
      </w:pPr>
      <w:r w:rsidRPr="00532440">
        <w:rPr>
          <w:rFonts w:ascii="Open Sans" w:hAnsi="Open Sans" w:cs="Open Sans"/>
          <w:sz w:val="24"/>
          <w:szCs w:val="24"/>
        </w:rPr>
        <w:t>Fig. 1: Flowchart for Co-curricular Activities (IDEA Master Class, Horse’s Mouth, Guest lectures</w:t>
      </w:r>
      <w:r>
        <w:rPr>
          <w:rFonts w:ascii="Open Sans" w:hAnsi="Open Sans" w:cs="Open Sans"/>
          <w:sz w:val="24"/>
          <w:szCs w:val="24"/>
        </w:rPr>
        <w:t>, Induction</w:t>
      </w:r>
      <w:r w:rsidRPr="00532440">
        <w:rPr>
          <w:rFonts w:ascii="Open Sans" w:hAnsi="Open Sans" w:cs="Open Sans"/>
          <w:sz w:val="24"/>
          <w:szCs w:val="24"/>
        </w:rPr>
        <w:t>)</w:t>
      </w:r>
    </w:p>
    <w:p w14:paraId="466C4439" w14:textId="77777777" w:rsidR="00F07F9D" w:rsidRDefault="00F07F9D" w:rsidP="002660D3">
      <w:pPr>
        <w:rPr>
          <w:rFonts w:ascii="Open Sans" w:hAnsi="Open Sans" w:cs="Open Sans"/>
          <w:b/>
          <w:bCs/>
          <w:sz w:val="24"/>
          <w:szCs w:val="24"/>
        </w:rPr>
      </w:pPr>
    </w:p>
    <w:p w14:paraId="13116EC0" w14:textId="77777777" w:rsidR="00F07F9D" w:rsidRDefault="00F07F9D" w:rsidP="002660D3">
      <w:pPr>
        <w:rPr>
          <w:rFonts w:ascii="Open Sans" w:hAnsi="Open Sans" w:cs="Open Sans"/>
          <w:b/>
          <w:bCs/>
          <w:sz w:val="24"/>
          <w:szCs w:val="24"/>
        </w:rPr>
      </w:pPr>
    </w:p>
    <w:p w14:paraId="0CBC5652" w14:textId="77777777" w:rsidR="00F07F9D" w:rsidRDefault="00F07F9D" w:rsidP="002660D3">
      <w:pPr>
        <w:rPr>
          <w:rFonts w:ascii="Open Sans" w:hAnsi="Open Sans" w:cs="Open Sans"/>
          <w:b/>
          <w:bCs/>
          <w:sz w:val="24"/>
          <w:szCs w:val="24"/>
        </w:rPr>
      </w:pPr>
    </w:p>
    <w:p w14:paraId="5D6CD901" w14:textId="592394CF" w:rsidR="00F07F9D" w:rsidRDefault="00532440" w:rsidP="002660D3">
      <w:pPr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noProof/>
          <w:sz w:val="24"/>
          <w:szCs w:val="24"/>
        </w:rPr>
        <w:lastRenderedPageBreak/>
        <w:drawing>
          <wp:inline distT="0" distB="0" distL="0" distR="0" wp14:anchorId="4510ACDB" wp14:editId="737F3BF9">
            <wp:extent cx="5669280" cy="7376160"/>
            <wp:effectExtent l="0" t="0" r="26670" b="15240"/>
            <wp:docPr id="120896687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51AA5D9E" w14:textId="706EDEB1" w:rsidR="00532440" w:rsidRPr="00532440" w:rsidRDefault="00532440" w:rsidP="00532440">
      <w:pPr>
        <w:jc w:val="center"/>
        <w:rPr>
          <w:rFonts w:ascii="Open Sans" w:hAnsi="Open Sans" w:cs="Open Sans"/>
          <w:sz w:val="24"/>
          <w:szCs w:val="24"/>
        </w:rPr>
      </w:pPr>
      <w:r w:rsidRPr="00532440">
        <w:rPr>
          <w:rFonts w:ascii="Open Sans" w:hAnsi="Open Sans" w:cs="Open Sans"/>
          <w:sz w:val="24"/>
          <w:szCs w:val="24"/>
        </w:rPr>
        <w:t xml:space="preserve">Fig. </w:t>
      </w:r>
      <w:r>
        <w:rPr>
          <w:rFonts w:ascii="Open Sans" w:hAnsi="Open Sans" w:cs="Open Sans"/>
          <w:sz w:val="24"/>
          <w:szCs w:val="24"/>
        </w:rPr>
        <w:t>2</w:t>
      </w:r>
      <w:r w:rsidRPr="00532440">
        <w:rPr>
          <w:rFonts w:ascii="Open Sans" w:hAnsi="Open Sans" w:cs="Open Sans"/>
          <w:sz w:val="24"/>
          <w:szCs w:val="24"/>
        </w:rPr>
        <w:t xml:space="preserve">: Flowchart for Co-curricular </w:t>
      </w:r>
      <w:r>
        <w:rPr>
          <w:rFonts w:ascii="Open Sans" w:hAnsi="Open Sans" w:cs="Open Sans"/>
          <w:sz w:val="24"/>
          <w:szCs w:val="24"/>
        </w:rPr>
        <w:t>Events/ Competitions</w:t>
      </w:r>
      <w:r w:rsidRPr="00532440">
        <w:rPr>
          <w:rFonts w:ascii="Open Sans" w:hAnsi="Open Sans" w:cs="Open Sans"/>
          <w:sz w:val="24"/>
          <w:szCs w:val="24"/>
        </w:rPr>
        <w:t xml:space="preserve"> (</w:t>
      </w:r>
      <w:r>
        <w:rPr>
          <w:rFonts w:ascii="Open Sans" w:hAnsi="Open Sans" w:cs="Open Sans"/>
          <w:sz w:val="24"/>
          <w:szCs w:val="24"/>
        </w:rPr>
        <w:t>Specialization based club, Create the Spark, Summer Internship Competition- Exemplar</w:t>
      </w:r>
      <w:r w:rsidRPr="00532440">
        <w:rPr>
          <w:rFonts w:ascii="Open Sans" w:hAnsi="Open Sans" w:cs="Open Sans"/>
          <w:sz w:val="24"/>
          <w:szCs w:val="24"/>
        </w:rPr>
        <w:t>)</w:t>
      </w:r>
    </w:p>
    <w:p w14:paraId="756A3EEC" w14:textId="77777777" w:rsidR="00F07F9D" w:rsidRDefault="00F07F9D" w:rsidP="002660D3">
      <w:pPr>
        <w:rPr>
          <w:rFonts w:ascii="Open Sans" w:hAnsi="Open Sans" w:cs="Open Sans"/>
          <w:b/>
          <w:bCs/>
          <w:sz w:val="24"/>
          <w:szCs w:val="24"/>
        </w:rPr>
      </w:pPr>
    </w:p>
    <w:p w14:paraId="07DBCCBD" w14:textId="77777777" w:rsidR="00F07F9D" w:rsidRDefault="00F07F9D" w:rsidP="002660D3">
      <w:pPr>
        <w:rPr>
          <w:rFonts w:ascii="Open Sans" w:hAnsi="Open Sans" w:cs="Open Sans"/>
          <w:b/>
          <w:bCs/>
          <w:sz w:val="24"/>
          <w:szCs w:val="24"/>
        </w:rPr>
      </w:pPr>
    </w:p>
    <w:p w14:paraId="369078EE" w14:textId="77777777" w:rsidR="00F07F9D" w:rsidRDefault="00F07F9D" w:rsidP="002660D3">
      <w:pPr>
        <w:rPr>
          <w:rFonts w:ascii="Open Sans" w:hAnsi="Open Sans" w:cs="Open Sans"/>
          <w:b/>
          <w:bCs/>
          <w:sz w:val="24"/>
          <w:szCs w:val="24"/>
        </w:rPr>
      </w:pPr>
    </w:p>
    <w:p w14:paraId="346289A9" w14:textId="77777777" w:rsidR="00F07F9D" w:rsidRDefault="00F07F9D" w:rsidP="002660D3">
      <w:pPr>
        <w:rPr>
          <w:rFonts w:ascii="Open Sans" w:hAnsi="Open Sans" w:cs="Open Sans"/>
          <w:b/>
          <w:bCs/>
          <w:sz w:val="24"/>
          <w:szCs w:val="24"/>
        </w:rPr>
      </w:pPr>
    </w:p>
    <w:p w14:paraId="35C68BC7" w14:textId="77777777" w:rsidR="00F07F9D" w:rsidRPr="00F07F9D" w:rsidRDefault="00F07F9D" w:rsidP="002660D3">
      <w:pPr>
        <w:rPr>
          <w:rFonts w:ascii="Open Sans" w:hAnsi="Open Sans" w:cs="Open Sans"/>
          <w:b/>
          <w:bCs/>
          <w:sz w:val="24"/>
          <w:szCs w:val="24"/>
        </w:rPr>
      </w:pPr>
    </w:p>
    <w:tbl>
      <w:tblPr>
        <w:tblStyle w:val="TableGrid"/>
        <w:tblW w:w="9009" w:type="dxa"/>
        <w:tblInd w:w="421" w:type="dxa"/>
        <w:tblLook w:val="04A0" w:firstRow="1" w:lastRow="0" w:firstColumn="1" w:lastColumn="0" w:noHBand="0" w:noVBand="1"/>
      </w:tblPr>
      <w:tblGrid>
        <w:gridCol w:w="2551"/>
        <w:gridCol w:w="1843"/>
        <w:gridCol w:w="2977"/>
        <w:gridCol w:w="1638"/>
      </w:tblGrid>
      <w:tr w:rsidR="00F07F9D" w:rsidRPr="00F07F9D" w14:paraId="16CA79FA" w14:textId="77777777" w:rsidTr="00F97378">
        <w:trPr>
          <w:trHeight w:val="406"/>
        </w:trPr>
        <w:tc>
          <w:tcPr>
            <w:tcW w:w="2551" w:type="dxa"/>
            <w:vMerge w:val="restart"/>
            <w:vAlign w:val="center"/>
          </w:tcPr>
          <w:p w14:paraId="16B9F74A" w14:textId="6D4F316C" w:rsidR="00F07F9D" w:rsidRPr="00F07F9D" w:rsidRDefault="00F07F9D" w:rsidP="00F07F9D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07F9D">
              <w:rPr>
                <w:rFonts w:ascii="Open Sans" w:hAnsi="Open Sans" w:cs="Open Sans"/>
                <w:b/>
                <w:bCs/>
                <w:sz w:val="24"/>
                <w:szCs w:val="24"/>
              </w:rPr>
              <w:t>Amended Date</w:t>
            </w: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/s</w:t>
            </w:r>
          </w:p>
        </w:tc>
        <w:tc>
          <w:tcPr>
            <w:tcW w:w="1843" w:type="dxa"/>
          </w:tcPr>
          <w:p w14:paraId="77509876" w14:textId="77777777" w:rsidR="00F07F9D" w:rsidRPr="00F07F9D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69F5EB1D" w14:textId="77777777" w:rsidR="00F07F9D" w:rsidRPr="00F07F9D" w:rsidRDefault="00F07F9D" w:rsidP="00F07F9D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07F9D">
              <w:rPr>
                <w:rFonts w:ascii="Open Sans" w:hAnsi="Open Sans" w:cs="Open Sans"/>
                <w:b/>
                <w:bCs/>
                <w:sz w:val="24"/>
                <w:szCs w:val="24"/>
              </w:rPr>
              <w:t>Revision Number:</w:t>
            </w:r>
          </w:p>
        </w:tc>
        <w:tc>
          <w:tcPr>
            <w:tcW w:w="1638" w:type="dxa"/>
          </w:tcPr>
          <w:p w14:paraId="1A49A84E" w14:textId="77777777" w:rsidR="00F07F9D" w:rsidRPr="00F07F9D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F07F9D" w:rsidRPr="00F07F9D" w14:paraId="64B3550E" w14:textId="77777777" w:rsidTr="00F97378">
        <w:trPr>
          <w:trHeight w:val="555"/>
        </w:trPr>
        <w:tc>
          <w:tcPr>
            <w:tcW w:w="2551" w:type="dxa"/>
            <w:vMerge/>
          </w:tcPr>
          <w:p w14:paraId="2F3B082F" w14:textId="77777777" w:rsidR="00F07F9D" w:rsidRPr="00F07F9D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B5C460" w14:textId="77777777" w:rsidR="00F07F9D" w:rsidRPr="00F07F9D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063B4D6D" w14:textId="77777777" w:rsidR="00F07F9D" w:rsidRPr="00F07F9D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</w:tcPr>
          <w:p w14:paraId="2C160B11" w14:textId="77777777" w:rsidR="00F07F9D" w:rsidRPr="00F07F9D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F07F9D" w:rsidRPr="00F07F9D" w14:paraId="46B35E04" w14:textId="77777777" w:rsidTr="00F97378">
        <w:trPr>
          <w:trHeight w:val="563"/>
        </w:trPr>
        <w:tc>
          <w:tcPr>
            <w:tcW w:w="2551" w:type="dxa"/>
            <w:vMerge/>
          </w:tcPr>
          <w:p w14:paraId="16617B50" w14:textId="77777777" w:rsidR="00F07F9D" w:rsidRPr="00F07F9D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C45B58" w14:textId="77777777" w:rsidR="00F07F9D" w:rsidRPr="00F07F9D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BF10A0B" w14:textId="77777777" w:rsidR="00F07F9D" w:rsidRPr="00F07F9D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</w:tcPr>
          <w:p w14:paraId="191B485A" w14:textId="77777777" w:rsidR="00F07F9D" w:rsidRPr="00F07F9D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F07F9D" w:rsidRPr="00F07F9D" w14:paraId="1FCDE782" w14:textId="77777777" w:rsidTr="00F97378">
        <w:trPr>
          <w:trHeight w:val="557"/>
        </w:trPr>
        <w:tc>
          <w:tcPr>
            <w:tcW w:w="2551" w:type="dxa"/>
            <w:vMerge/>
          </w:tcPr>
          <w:p w14:paraId="700D5901" w14:textId="77777777" w:rsidR="00F07F9D" w:rsidRPr="00F07F9D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1C75B9" w14:textId="77777777" w:rsidR="00F07F9D" w:rsidRPr="00F07F9D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1DDD0583" w14:textId="77777777" w:rsidR="00F07F9D" w:rsidRPr="00F07F9D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</w:tcPr>
          <w:p w14:paraId="43293B1F" w14:textId="77777777" w:rsidR="00F07F9D" w:rsidRPr="00F07F9D" w:rsidRDefault="00F07F9D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  <w:tr w:rsidR="006C66E5" w:rsidRPr="00F07F9D" w14:paraId="055ABDD2" w14:textId="77777777" w:rsidTr="00F97378">
        <w:trPr>
          <w:trHeight w:val="551"/>
        </w:trPr>
        <w:tc>
          <w:tcPr>
            <w:tcW w:w="2551" w:type="dxa"/>
          </w:tcPr>
          <w:p w14:paraId="70B623CA" w14:textId="77777777" w:rsidR="006C66E5" w:rsidRPr="00F07F9D" w:rsidRDefault="006C66E5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07F9D">
              <w:rPr>
                <w:rFonts w:ascii="Open Sans" w:hAnsi="Open Sans" w:cs="Open Sans"/>
                <w:b/>
                <w:bCs/>
                <w:sz w:val="24"/>
                <w:szCs w:val="24"/>
              </w:rPr>
              <w:t>Prepared By:</w:t>
            </w:r>
          </w:p>
        </w:tc>
        <w:tc>
          <w:tcPr>
            <w:tcW w:w="1843" w:type="dxa"/>
          </w:tcPr>
          <w:p w14:paraId="1687F086" w14:textId="5DE335C1" w:rsidR="006C66E5" w:rsidRPr="00F07F9D" w:rsidRDefault="00F97378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Co-curricular Committee</w:t>
            </w:r>
          </w:p>
        </w:tc>
        <w:tc>
          <w:tcPr>
            <w:tcW w:w="2977" w:type="dxa"/>
          </w:tcPr>
          <w:p w14:paraId="78230D22" w14:textId="77777777" w:rsidR="006C66E5" w:rsidRPr="00F07F9D" w:rsidRDefault="006C66E5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F07F9D">
              <w:rPr>
                <w:rFonts w:ascii="Open Sans" w:hAnsi="Open Sans" w:cs="Open Sans"/>
                <w:b/>
                <w:bCs/>
                <w:sz w:val="24"/>
                <w:szCs w:val="24"/>
              </w:rPr>
              <w:t>Approved By:</w:t>
            </w:r>
          </w:p>
        </w:tc>
        <w:tc>
          <w:tcPr>
            <w:tcW w:w="1638" w:type="dxa"/>
          </w:tcPr>
          <w:p w14:paraId="73BBC3FD" w14:textId="0189FB7F" w:rsidR="006C66E5" w:rsidRPr="00F07F9D" w:rsidRDefault="00F97378" w:rsidP="00B25A70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>Director</w:t>
            </w:r>
          </w:p>
        </w:tc>
      </w:tr>
    </w:tbl>
    <w:p w14:paraId="25ED2BE7" w14:textId="77777777" w:rsidR="006C66E5" w:rsidRPr="00F07F9D" w:rsidRDefault="006C66E5" w:rsidP="002660D3">
      <w:pPr>
        <w:rPr>
          <w:rFonts w:ascii="Open Sans" w:hAnsi="Open Sans" w:cs="Open Sans"/>
          <w:b/>
          <w:bCs/>
          <w:sz w:val="24"/>
          <w:szCs w:val="24"/>
        </w:rPr>
      </w:pPr>
    </w:p>
    <w:p w14:paraId="579023BD" w14:textId="77777777" w:rsidR="003F2E1F" w:rsidRPr="00F07F9D" w:rsidRDefault="003F2E1F" w:rsidP="002660D3">
      <w:pPr>
        <w:rPr>
          <w:rFonts w:ascii="Open Sans" w:hAnsi="Open Sans" w:cs="Open Sans"/>
          <w:b/>
          <w:bCs/>
          <w:sz w:val="24"/>
          <w:szCs w:val="24"/>
        </w:rPr>
      </w:pPr>
    </w:p>
    <w:p w14:paraId="733D6B06" w14:textId="77777777" w:rsidR="005778A2" w:rsidRPr="00F07F9D" w:rsidRDefault="005778A2" w:rsidP="002660D3">
      <w:pPr>
        <w:rPr>
          <w:rFonts w:ascii="Open Sans" w:hAnsi="Open Sans" w:cs="Open Sans"/>
          <w:b/>
          <w:bCs/>
          <w:sz w:val="24"/>
          <w:szCs w:val="24"/>
        </w:rPr>
      </w:pPr>
    </w:p>
    <w:sectPr w:rsidR="005778A2" w:rsidRPr="00F07F9D">
      <w:head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ACDDD" w14:textId="77777777" w:rsidR="001F590A" w:rsidRDefault="001F590A" w:rsidP="00631A93">
      <w:pPr>
        <w:spacing w:after="0" w:line="240" w:lineRule="auto"/>
      </w:pPr>
      <w:r>
        <w:separator/>
      </w:r>
    </w:p>
  </w:endnote>
  <w:endnote w:type="continuationSeparator" w:id="0">
    <w:p w14:paraId="1FAD6D08" w14:textId="77777777" w:rsidR="001F590A" w:rsidRDefault="001F590A" w:rsidP="00631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0FC0E" w14:textId="77777777" w:rsidR="001F590A" w:rsidRDefault="001F590A" w:rsidP="00631A93">
      <w:pPr>
        <w:spacing w:after="0" w:line="240" w:lineRule="auto"/>
      </w:pPr>
      <w:r>
        <w:separator/>
      </w:r>
    </w:p>
  </w:footnote>
  <w:footnote w:type="continuationSeparator" w:id="0">
    <w:p w14:paraId="5DED77D9" w14:textId="77777777" w:rsidR="001F590A" w:rsidRDefault="001F590A" w:rsidP="00631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FF090" w14:textId="4C8FBECF" w:rsidR="00631A93" w:rsidRDefault="00C023A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97DAA0" wp14:editId="4171E5F0">
          <wp:simplePos x="0" y="0"/>
          <wp:positionH relativeFrom="column">
            <wp:posOffset>-853440</wp:posOffset>
          </wp:positionH>
          <wp:positionV relativeFrom="paragraph">
            <wp:posOffset>-381635</wp:posOffset>
          </wp:positionV>
          <wp:extent cx="3886200" cy="1186180"/>
          <wp:effectExtent l="0" t="0" r="0" b="0"/>
          <wp:wrapTopAndBottom/>
          <wp:docPr id="8575298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529827" name="Picture 85752982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51" t="31405" r="5739" b="30230"/>
                  <a:stretch/>
                </pic:blipFill>
                <pic:spPr bwMode="auto">
                  <a:xfrm>
                    <a:off x="0" y="0"/>
                    <a:ext cx="3886200" cy="1186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D1A77"/>
    <w:multiLevelType w:val="hybridMultilevel"/>
    <w:tmpl w:val="46523E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1776E"/>
    <w:multiLevelType w:val="hybridMultilevel"/>
    <w:tmpl w:val="53C4E658"/>
    <w:lvl w:ilvl="0" w:tplc="48A8CC4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830C30"/>
    <w:multiLevelType w:val="hybridMultilevel"/>
    <w:tmpl w:val="9DE87AA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353925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C5815E2"/>
    <w:multiLevelType w:val="hybridMultilevel"/>
    <w:tmpl w:val="E19EFB06"/>
    <w:lvl w:ilvl="0" w:tplc="82F67D50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3A372E"/>
    <w:multiLevelType w:val="hybridMultilevel"/>
    <w:tmpl w:val="4D6CB1AA"/>
    <w:lvl w:ilvl="0" w:tplc="40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6FB32AF"/>
    <w:multiLevelType w:val="hybridMultilevel"/>
    <w:tmpl w:val="EC644FD0"/>
    <w:lvl w:ilvl="0" w:tplc="3D9AA7A4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9" w:hanging="360"/>
      </w:pPr>
    </w:lvl>
    <w:lvl w:ilvl="2" w:tplc="4009001B" w:tentative="1">
      <w:start w:val="1"/>
      <w:numFmt w:val="lowerRoman"/>
      <w:lvlText w:val="%3."/>
      <w:lvlJc w:val="right"/>
      <w:pPr>
        <w:ind w:left="2149" w:hanging="180"/>
      </w:pPr>
    </w:lvl>
    <w:lvl w:ilvl="3" w:tplc="4009000F" w:tentative="1">
      <w:start w:val="1"/>
      <w:numFmt w:val="decimal"/>
      <w:lvlText w:val="%4."/>
      <w:lvlJc w:val="left"/>
      <w:pPr>
        <w:ind w:left="2869" w:hanging="360"/>
      </w:pPr>
    </w:lvl>
    <w:lvl w:ilvl="4" w:tplc="40090019" w:tentative="1">
      <w:start w:val="1"/>
      <w:numFmt w:val="lowerLetter"/>
      <w:lvlText w:val="%5."/>
      <w:lvlJc w:val="left"/>
      <w:pPr>
        <w:ind w:left="3589" w:hanging="360"/>
      </w:pPr>
    </w:lvl>
    <w:lvl w:ilvl="5" w:tplc="4009001B" w:tentative="1">
      <w:start w:val="1"/>
      <w:numFmt w:val="lowerRoman"/>
      <w:lvlText w:val="%6."/>
      <w:lvlJc w:val="right"/>
      <w:pPr>
        <w:ind w:left="4309" w:hanging="180"/>
      </w:pPr>
    </w:lvl>
    <w:lvl w:ilvl="6" w:tplc="4009000F" w:tentative="1">
      <w:start w:val="1"/>
      <w:numFmt w:val="decimal"/>
      <w:lvlText w:val="%7."/>
      <w:lvlJc w:val="left"/>
      <w:pPr>
        <w:ind w:left="5029" w:hanging="360"/>
      </w:pPr>
    </w:lvl>
    <w:lvl w:ilvl="7" w:tplc="40090019" w:tentative="1">
      <w:start w:val="1"/>
      <w:numFmt w:val="lowerLetter"/>
      <w:lvlText w:val="%8."/>
      <w:lvlJc w:val="left"/>
      <w:pPr>
        <w:ind w:left="5749" w:hanging="360"/>
      </w:pPr>
    </w:lvl>
    <w:lvl w:ilvl="8" w:tplc="40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 w15:restartNumberingAfterBreak="0">
    <w:nsid w:val="58DD55BB"/>
    <w:multiLevelType w:val="hybridMultilevel"/>
    <w:tmpl w:val="61A212BE"/>
    <w:lvl w:ilvl="0" w:tplc="40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EDE38D2"/>
    <w:multiLevelType w:val="hybridMultilevel"/>
    <w:tmpl w:val="2FF083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E26BB"/>
    <w:multiLevelType w:val="hybridMultilevel"/>
    <w:tmpl w:val="2B84C80E"/>
    <w:lvl w:ilvl="0" w:tplc="C68CA1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3710920"/>
    <w:multiLevelType w:val="hybridMultilevel"/>
    <w:tmpl w:val="78E42AE4"/>
    <w:lvl w:ilvl="0" w:tplc="F5460E50">
      <w:numFmt w:val="bullet"/>
      <w:lvlText w:val="-"/>
      <w:lvlJc w:val="left"/>
      <w:pPr>
        <w:ind w:left="1440" w:hanging="360"/>
      </w:pPr>
      <w:rPr>
        <w:rFonts w:ascii="Open Sans" w:eastAsiaTheme="minorHAnsi" w:hAnsi="Open Sans" w:cs="Open San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41868250">
    <w:abstractNumId w:val="8"/>
  </w:num>
  <w:num w:numId="2" w16cid:durableId="10187749">
    <w:abstractNumId w:val="10"/>
  </w:num>
  <w:num w:numId="3" w16cid:durableId="1258558208">
    <w:abstractNumId w:val="0"/>
  </w:num>
  <w:num w:numId="4" w16cid:durableId="771587347">
    <w:abstractNumId w:val="1"/>
  </w:num>
  <w:num w:numId="5" w16cid:durableId="891887911">
    <w:abstractNumId w:val="6"/>
  </w:num>
  <w:num w:numId="6" w16cid:durableId="1986352105">
    <w:abstractNumId w:val="9"/>
  </w:num>
  <w:num w:numId="7" w16cid:durableId="1809665971">
    <w:abstractNumId w:val="4"/>
  </w:num>
  <w:num w:numId="8" w16cid:durableId="1385375559">
    <w:abstractNumId w:val="3"/>
  </w:num>
  <w:num w:numId="9" w16cid:durableId="1550723421">
    <w:abstractNumId w:val="2"/>
  </w:num>
  <w:num w:numId="10" w16cid:durableId="1073315172">
    <w:abstractNumId w:val="5"/>
  </w:num>
  <w:num w:numId="11" w16cid:durableId="11676752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567"/>
    <w:rsid w:val="000207C7"/>
    <w:rsid w:val="0004789E"/>
    <w:rsid w:val="0006002F"/>
    <w:rsid w:val="0007321B"/>
    <w:rsid w:val="000A76AD"/>
    <w:rsid w:val="000E0103"/>
    <w:rsid w:val="000E58B8"/>
    <w:rsid w:val="000F5452"/>
    <w:rsid w:val="0012251F"/>
    <w:rsid w:val="001316E6"/>
    <w:rsid w:val="00142A9A"/>
    <w:rsid w:val="0014682D"/>
    <w:rsid w:val="0015009D"/>
    <w:rsid w:val="00166128"/>
    <w:rsid w:val="00170CE5"/>
    <w:rsid w:val="001A741C"/>
    <w:rsid w:val="001B50EA"/>
    <w:rsid w:val="001C550D"/>
    <w:rsid w:val="001E50DA"/>
    <w:rsid w:val="001F3B05"/>
    <w:rsid w:val="001F590A"/>
    <w:rsid w:val="00205428"/>
    <w:rsid w:val="00235AA7"/>
    <w:rsid w:val="00261730"/>
    <w:rsid w:val="00262250"/>
    <w:rsid w:val="002660D3"/>
    <w:rsid w:val="002833AE"/>
    <w:rsid w:val="00290ABE"/>
    <w:rsid w:val="002B1AD6"/>
    <w:rsid w:val="002B474A"/>
    <w:rsid w:val="002F6F54"/>
    <w:rsid w:val="00305337"/>
    <w:rsid w:val="00313811"/>
    <w:rsid w:val="0035741D"/>
    <w:rsid w:val="003933EA"/>
    <w:rsid w:val="003965AF"/>
    <w:rsid w:val="003B1FF5"/>
    <w:rsid w:val="003B4700"/>
    <w:rsid w:val="003F2E1F"/>
    <w:rsid w:val="00404108"/>
    <w:rsid w:val="0041295C"/>
    <w:rsid w:val="00443D2D"/>
    <w:rsid w:val="00445436"/>
    <w:rsid w:val="00452D32"/>
    <w:rsid w:val="00477801"/>
    <w:rsid w:val="004F5DE6"/>
    <w:rsid w:val="0050250B"/>
    <w:rsid w:val="0052185E"/>
    <w:rsid w:val="00532440"/>
    <w:rsid w:val="00544B80"/>
    <w:rsid w:val="00570603"/>
    <w:rsid w:val="005778A2"/>
    <w:rsid w:val="00590234"/>
    <w:rsid w:val="005956A7"/>
    <w:rsid w:val="005B6726"/>
    <w:rsid w:val="00631A93"/>
    <w:rsid w:val="00675023"/>
    <w:rsid w:val="006A2E56"/>
    <w:rsid w:val="006C66E5"/>
    <w:rsid w:val="00723DD3"/>
    <w:rsid w:val="007910F2"/>
    <w:rsid w:val="00794863"/>
    <w:rsid w:val="007961A8"/>
    <w:rsid w:val="007A2C7B"/>
    <w:rsid w:val="007A339A"/>
    <w:rsid w:val="007F1503"/>
    <w:rsid w:val="008000AB"/>
    <w:rsid w:val="008039C9"/>
    <w:rsid w:val="00821567"/>
    <w:rsid w:val="00834F8D"/>
    <w:rsid w:val="008608B2"/>
    <w:rsid w:val="008756A5"/>
    <w:rsid w:val="00881728"/>
    <w:rsid w:val="008F2934"/>
    <w:rsid w:val="0092487F"/>
    <w:rsid w:val="00932817"/>
    <w:rsid w:val="00945C43"/>
    <w:rsid w:val="00960B22"/>
    <w:rsid w:val="00967121"/>
    <w:rsid w:val="00981CEC"/>
    <w:rsid w:val="009E2E18"/>
    <w:rsid w:val="009E5266"/>
    <w:rsid w:val="00A576F5"/>
    <w:rsid w:val="00A74FDA"/>
    <w:rsid w:val="00AD24DC"/>
    <w:rsid w:val="00AE34A0"/>
    <w:rsid w:val="00AE4686"/>
    <w:rsid w:val="00AF1FF0"/>
    <w:rsid w:val="00AF3AE9"/>
    <w:rsid w:val="00B14274"/>
    <w:rsid w:val="00BA0E92"/>
    <w:rsid w:val="00BA7341"/>
    <w:rsid w:val="00C023A1"/>
    <w:rsid w:val="00C16263"/>
    <w:rsid w:val="00C227ED"/>
    <w:rsid w:val="00C40E79"/>
    <w:rsid w:val="00C66F48"/>
    <w:rsid w:val="00CA1C64"/>
    <w:rsid w:val="00CF7556"/>
    <w:rsid w:val="00D05DA6"/>
    <w:rsid w:val="00D2204F"/>
    <w:rsid w:val="00D47BEC"/>
    <w:rsid w:val="00DB5BFB"/>
    <w:rsid w:val="00E41ABC"/>
    <w:rsid w:val="00EA3CE4"/>
    <w:rsid w:val="00ED6979"/>
    <w:rsid w:val="00EE32D7"/>
    <w:rsid w:val="00EF73C7"/>
    <w:rsid w:val="00F02D03"/>
    <w:rsid w:val="00F07F9D"/>
    <w:rsid w:val="00F23C36"/>
    <w:rsid w:val="00F46F50"/>
    <w:rsid w:val="00F619A6"/>
    <w:rsid w:val="00F97378"/>
    <w:rsid w:val="00FD09D8"/>
    <w:rsid w:val="00F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410B61"/>
  <w15:chartTrackingRefBased/>
  <w15:docId w15:val="{151FFDC6-C471-493A-B002-9E4325A4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1A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A93"/>
  </w:style>
  <w:style w:type="paragraph" w:styleId="Footer">
    <w:name w:val="footer"/>
    <w:basedOn w:val="Normal"/>
    <w:link w:val="FooterChar"/>
    <w:uiPriority w:val="99"/>
    <w:unhideWhenUsed/>
    <w:rsid w:val="00631A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A93"/>
  </w:style>
  <w:style w:type="table" w:styleId="TableGrid">
    <w:name w:val="Table Grid"/>
    <w:basedOn w:val="TableNormal"/>
    <w:uiPriority w:val="39"/>
    <w:rsid w:val="00ED6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85E03E8-0C3E-40BB-8573-E8B5EF25F68A}" type="doc">
      <dgm:prSet loTypeId="urn:microsoft.com/office/officeart/2005/8/layout/process4" loCatId="process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n-IN"/>
        </a:p>
      </dgm:t>
    </dgm:pt>
    <dgm:pt modelId="{3EC2AFC3-3DFF-4A79-90E0-9453E249DC62}">
      <dgm:prSet phldrT="[Text]" custT="1"/>
      <dgm:spPr/>
      <dgm:t>
        <a:bodyPr/>
        <a:lstStyle/>
        <a:p>
          <a:r>
            <a:rPr lang="en-IN" sz="12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Identify co-curricular activitites in line with curriculum </a:t>
          </a:r>
        </a:p>
      </dgm:t>
    </dgm:pt>
    <dgm:pt modelId="{FAACCA77-41F5-4C59-8DE5-DB4183B49C6E}" type="parTrans" cxnId="{ACEC6E36-EE8F-4DD5-81BD-37CF205C9996}">
      <dgm:prSet/>
      <dgm:spPr/>
      <dgm:t>
        <a:bodyPr/>
        <a:lstStyle/>
        <a:p>
          <a:endParaRPr lang="en-IN" sz="1200">
            <a:latin typeface="Open Sans" panose="020B0606030504020204" pitchFamily="34" charset="0"/>
            <a:ea typeface="Open Sans" panose="020B0606030504020204" pitchFamily="34" charset="0"/>
            <a:cs typeface="Open Sans" panose="020B0606030504020204" pitchFamily="34" charset="0"/>
          </a:endParaRPr>
        </a:p>
      </dgm:t>
    </dgm:pt>
    <dgm:pt modelId="{224E8ACC-1F62-4BD1-9D96-F2E7F9420372}" type="sibTrans" cxnId="{ACEC6E36-EE8F-4DD5-81BD-37CF205C9996}">
      <dgm:prSet/>
      <dgm:spPr/>
      <dgm:t>
        <a:bodyPr/>
        <a:lstStyle/>
        <a:p>
          <a:endParaRPr lang="en-IN" sz="1200">
            <a:latin typeface="Open Sans" panose="020B0606030504020204" pitchFamily="34" charset="0"/>
            <a:ea typeface="Open Sans" panose="020B0606030504020204" pitchFamily="34" charset="0"/>
            <a:cs typeface="Open Sans" panose="020B0606030504020204" pitchFamily="34" charset="0"/>
          </a:endParaRPr>
        </a:p>
      </dgm:t>
    </dgm:pt>
    <dgm:pt modelId="{73CCA7D8-AB0D-434A-A80A-A17B744FA2F3}">
      <dgm:prSet phldrT="[Text]" custT="1"/>
      <dgm:spPr/>
      <dgm:t>
        <a:bodyPr/>
        <a:lstStyle/>
        <a:p>
          <a:r>
            <a:rPr lang="en-IN" sz="12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Select the resource person/ potential speakers</a:t>
          </a:r>
        </a:p>
      </dgm:t>
    </dgm:pt>
    <dgm:pt modelId="{8B4F26E9-D1AD-43E8-87A0-5D7F466CAC42}" type="parTrans" cxnId="{77B7779F-2B93-4CF9-99EC-B79F83E26272}">
      <dgm:prSet/>
      <dgm:spPr/>
      <dgm:t>
        <a:bodyPr/>
        <a:lstStyle/>
        <a:p>
          <a:endParaRPr lang="en-IN" sz="1200">
            <a:latin typeface="Open Sans" panose="020B0606030504020204" pitchFamily="34" charset="0"/>
            <a:ea typeface="Open Sans" panose="020B0606030504020204" pitchFamily="34" charset="0"/>
            <a:cs typeface="Open Sans" panose="020B0606030504020204" pitchFamily="34" charset="0"/>
          </a:endParaRPr>
        </a:p>
      </dgm:t>
    </dgm:pt>
    <dgm:pt modelId="{F2C3095C-DFD4-4696-AC4A-0335F523F702}" type="sibTrans" cxnId="{77B7779F-2B93-4CF9-99EC-B79F83E26272}">
      <dgm:prSet/>
      <dgm:spPr/>
      <dgm:t>
        <a:bodyPr/>
        <a:lstStyle/>
        <a:p>
          <a:endParaRPr lang="en-IN" sz="1200">
            <a:latin typeface="Open Sans" panose="020B0606030504020204" pitchFamily="34" charset="0"/>
            <a:ea typeface="Open Sans" panose="020B0606030504020204" pitchFamily="34" charset="0"/>
            <a:cs typeface="Open Sans" panose="020B0606030504020204" pitchFamily="34" charset="0"/>
          </a:endParaRPr>
        </a:p>
      </dgm:t>
    </dgm:pt>
    <dgm:pt modelId="{6B23AD5B-A11E-4875-B532-A239BEEF4FDC}">
      <dgm:prSet phldrT="[Text]" custT="1"/>
      <dgm:spPr/>
      <dgm:t>
        <a:bodyPr/>
        <a:lstStyle/>
        <a:p>
          <a:r>
            <a:rPr lang="en-IN" sz="12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Confirm the speaker's avalibility </a:t>
          </a:r>
        </a:p>
      </dgm:t>
    </dgm:pt>
    <dgm:pt modelId="{39278679-0000-4988-BAF3-8F595229000A}" type="parTrans" cxnId="{615B4D8E-91F1-48E7-9384-8252974B3966}">
      <dgm:prSet/>
      <dgm:spPr/>
      <dgm:t>
        <a:bodyPr/>
        <a:lstStyle/>
        <a:p>
          <a:endParaRPr lang="en-IN" sz="1200">
            <a:latin typeface="Open Sans" panose="020B0606030504020204" pitchFamily="34" charset="0"/>
            <a:ea typeface="Open Sans" panose="020B0606030504020204" pitchFamily="34" charset="0"/>
            <a:cs typeface="Open Sans" panose="020B0606030504020204" pitchFamily="34" charset="0"/>
          </a:endParaRPr>
        </a:p>
      </dgm:t>
    </dgm:pt>
    <dgm:pt modelId="{3D5810E6-C938-49C6-894B-C78356FC036D}" type="sibTrans" cxnId="{615B4D8E-91F1-48E7-9384-8252974B3966}">
      <dgm:prSet/>
      <dgm:spPr/>
      <dgm:t>
        <a:bodyPr/>
        <a:lstStyle/>
        <a:p>
          <a:endParaRPr lang="en-IN" sz="1200">
            <a:latin typeface="Open Sans" panose="020B0606030504020204" pitchFamily="34" charset="0"/>
            <a:ea typeface="Open Sans" panose="020B0606030504020204" pitchFamily="34" charset="0"/>
            <a:cs typeface="Open Sans" panose="020B0606030504020204" pitchFamily="34" charset="0"/>
          </a:endParaRPr>
        </a:p>
      </dgm:t>
    </dgm:pt>
    <dgm:pt modelId="{8EA92A48-9C17-47C7-BE82-13BFFC06B992}">
      <dgm:prSet custT="1"/>
      <dgm:spPr/>
      <dgm:t>
        <a:bodyPr/>
        <a:lstStyle/>
        <a:p>
          <a:r>
            <a:rPr lang="en-IN" sz="12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Finalize Agenda</a:t>
          </a:r>
        </a:p>
      </dgm:t>
    </dgm:pt>
    <dgm:pt modelId="{057B1028-15D5-4586-A8A4-90284342E066}" type="parTrans" cxnId="{5126ABCE-83D0-4EAD-9021-1BB91F3BC515}">
      <dgm:prSet/>
      <dgm:spPr/>
      <dgm:t>
        <a:bodyPr/>
        <a:lstStyle/>
        <a:p>
          <a:endParaRPr lang="en-IN" sz="1200">
            <a:latin typeface="Open Sans" panose="020B0606030504020204" pitchFamily="34" charset="0"/>
            <a:ea typeface="Open Sans" panose="020B0606030504020204" pitchFamily="34" charset="0"/>
            <a:cs typeface="Open Sans" panose="020B0606030504020204" pitchFamily="34" charset="0"/>
          </a:endParaRPr>
        </a:p>
      </dgm:t>
    </dgm:pt>
    <dgm:pt modelId="{9E00F97F-D1DF-40E2-B5D9-1EDF02769A05}" type="sibTrans" cxnId="{5126ABCE-83D0-4EAD-9021-1BB91F3BC515}">
      <dgm:prSet/>
      <dgm:spPr/>
      <dgm:t>
        <a:bodyPr/>
        <a:lstStyle/>
        <a:p>
          <a:endParaRPr lang="en-IN" sz="1200">
            <a:latin typeface="Open Sans" panose="020B0606030504020204" pitchFamily="34" charset="0"/>
            <a:ea typeface="Open Sans" panose="020B0606030504020204" pitchFamily="34" charset="0"/>
            <a:cs typeface="Open Sans" panose="020B0606030504020204" pitchFamily="34" charset="0"/>
          </a:endParaRPr>
        </a:p>
      </dgm:t>
    </dgm:pt>
    <dgm:pt modelId="{F992EBE8-A1E6-4E29-9D79-FB1F121D42BD}">
      <dgm:prSet custT="1"/>
      <dgm:spPr/>
      <dgm:t>
        <a:bodyPr/>
        <a:lstStyle/>
        <a:p>
          <a:r>
            <a:rPr lang="en-IN" sz="12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Communicate with participants and faculty members</a:t>
          </a:r>
        </a:p>
      </dgm:t>
    </dgm:pt>
    <dgm:pt modelId="{8013125A-C9FE-4B33-9DB8-35BA4EA821A5}" type="parTrans" cxnId="{6E34C5B8-A03F-4BA6-BFBE-CEF2C2420D7A}">
      <dgm:prSet/>
      <dgm:spPr/>
      <dgm:t>
        <a:bodyPr/>
        <a:lstStyle/>
        <a:p>
          <a:endParaRPr lang="en-IN" sz="1200">
            <a:latin typeface="Open Sans" panose="020B0606030504020204" pitchFamily="34" charset="0"/>
            <a:ea typeface="Open Sans" panose="020B0606030504020204" pitchFamily="34" charset="0"/>
            <a:cs typeface="Open Sans" panose="020B0606030504020204" pitchFamily="34" charset="0"/>
          </a:endParaRPr>
        </a:p>
      </dgm:t>
    </dgm:pt>
    <dgm:pt modelId="{EB885A0C-B6D4-4769-9A40-CE108CAB4A34}" type="sibTrans" cxnId="{6E34C5B8-A03F-4BA6-BFBE-CEF2C2420D7A}">
      <dgm:prSet/>
      <dgm:spPr/>
      <dgm:t>
        <a:bodyPr/>
        <a:lstStyle/>
        <a:p>
          <a:endParaRPr lang="en-IN" sz="1200">
            <a:latin typeface="Open Sans" panose="020B0606030504020204" pitchFamily="34" charset="0"/>
            <a:ea typeface="Open Sans" panose="020B0606030504020204" pitchFamily="34" charset="0"/>
            <a:cs typeface="Open Sans" panose="020B0606030504020204" pitchFamily="34" charset="0"/>
          </a:endParaRPr>
        </a:p>
      </dgm:t>
    </dgm:pt>
    <dgm:pt modelId="{E9A0388D-04F3-4CA6-9860-75F248B6918B}">
      <dgm:prSet custT="1"/>
      <dgm:spPr/>
      <dgm:t>
        <a:bodyPr/>
        <a:lstStyle/>
        <a:p>
          <a:r>
            <a:rPr lang="en-IN" sz="12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Conduct Session</a:t>
          </a:r>
        </a:p>
      </dgm:t>
    </dgm:pt>
    <dgm:pt modelId="{277068EE-6B33-474E-8814-4D4C7A106F2F}" type="parTrans" cxnId="{FF8EC6D7-93EA-4073-86FE-37B2CDB1639A}">
      <dgm:prSet/>
      <dgm:spPr/>
      <dgm:t>
        <a:bodyPr/>
        <a:lstStyle/>
        <a:p>
          <a:endParaRPr lang="en-IN" sz="1200">
            <a:latin typeface="Open Sans" panose="020B0606030504020204" pitchFamily="34" charset="0"/>
            <a:ea typeface="Open Sans" panose="020B0606030504020204" pitchFamily="34" charset="0"/>
            <a:cs typeface="Open Sans" panose="020B0606030504020204" pitchFamily="34" charset="0"/>
          </a:endParaRPr>
        </a:p>
      </dgm:t>
    </dgm:pt>
    <dgm:pt modelId="{F266A264-35D6-4CA3-9C56-B1DEDA4E897B}" type="sibTrans" cxnId="{FF8EC6D7-93EA-4073-86FE-37B2CDB1639A}">
      <dgm:prSet/>
      <dgm:spPr/>
      <dgm:t>
        <a:bodyPr/>
        <a:lstStyle/>
        <a:p>
          <a:endParaRPr lang="en-IN" sz="1200">
            <a:latin typeface="Open Sans" panose="020B0606030504020204" pitchFamily="34" charset="0"/>
            <a:ea typeface="Open Sans" panose="020B0606030504020204" pitchFamily="34" charset="0"/>
            <a:cs typeface="Open Sans" panose="020B0606030504020204" pitchFamily="34" charset="0"/>
          </a:endParaRPr>
        </a:p>
      </dgm:t>
    </dgm:pt>
    <dgm:pt modelId="{C99CAE37-19A5-4DFC-ABC0-C7C654A624E9}">
      <dgm:prSet custT="1"/>
      <dgm:spPr/>
      <dgm:t>
        <a:bodyPr/>
        <a:lstStyle/>
        <a:p>
          <a:r>
            <a:rPr lang="en-IN" sz="12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Collect Feedback</a:t>
          </a:r>
        </a:p>
      </dgm:t>
    </dgm:pt>
    <dgm:pt modelId="{970B2DBE-D73E-437E-A4B5-D8E4BE76222B}" type="parTrans" cxnId="{D0ED3200-00DA-46C7-AFC4-760598DD8940}">
      <dgm:prSet/>
      <dgm:spPr/>
      <dgm:t>
        <a:bodyPr/>
        <a:lstStyle/>
        <a:p>
          <a:endParaRPr lang="en-IN" sz="1200">
            <a:latin typeface="Open Sans" panose="020B0606030504020204" pitchFamily="34" charset="0"/>
            <a:ea typeface="Open Sans" panose="020B0606030504020204" pitchFamily="34" charset="0"/>
            <a:cs typeface="Open Sans" panose="020B0606030504020204" pitchFamily="34" charset="0"/>
          </a:endParaRPr>
        </a:p>
      </dgm:t>
    </dgm:pt>
    <dgm:pt modelId="{72439AD9-88C6-40E9-A98B-F3C6D48007CE}" type="sibTrans" cxnId="{D0ED3200-00DA-46C7-AFC4-760598DD8940}">
      <dgm:prSet/>
      <dgm:spPr/>
      <dgm:t>
        <a:bodyPr/>
        <a:lstStyle/>
        <a:p>
          <a:endParaRPr lang="en-IN" sz="1200">
            <a:latin typeface="Open Sans" panose="020B0606030504020204" pitchFamily="34" charset="0"/>
            <a:ea typeface="Open Sans" panose="020B0606030504020204" pitchFamily="34" charset="0"/>
            <a:cs typeface="Open Sans" panose="020B0606030504020204" pitchFamily="34" charset="0"/>
          </a:endParaRPr>
        </a:p>
      </dgm:t>
    </dgm:pt>
    <dgm:pt modelId="{1400BD17-E06A-45A5-B266-CAE58DE64E8E}">
      <dgm:prSet custT="1"/>
      <dgm:spPr/>
      <dgm:t>
        <a:bodyPr/>
        <a:lstStyle/>
        <a:p>
          <a:r>
            <a:rPr lang="en-IN" sz="12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Social Media Creatives post event</a:t>
          </a:r>
        </a:p>
      </dgm:t>
    </dgm:pt>
    <dgm:pt modelId="{47EE8601-D0C3-4C74-AC10-B7289C8E8F73}" type="parTrans" cxnId="{A5AFF8DC-FC91-4C77-8FCE-7549D37CA238}">
      <dgm:prSet/>
      <dgm:spPr/>
      <dgm:t>
        <a:bodyPr/>
        <a:lstStyle/>
        <a:p>
          <a:endParaRPr lang="en-IN" sz="1200">
            <a:latin typeface="Open Sans" panose="020B0606030504020204" pitchFamily="34" charset="0"/>
            <a:ea typeface="Open Sans" panose="020B0606030504020204" pitchFamily="34" charset="0"/>
            <a:cs typeface="Open Sans" panose="020B0606030504020204" pitchFamily="34" charset="0"/>
          </a:endParaRPr>
        </a:p>
      </dgm:t>
    </dgm:pt>
    <dgm:pt modelId="{DD83000E-2F09-48A0-8354-0B788AF38599}" type="sibTrans" cxnId="{A5AFF8DC-FC91-4C77-8FCE-7549D37CA238}">
      <dgm:prSet/>
      <dgm:spPr/>
      <dgm:t>
        <a:bodyPr/>
        <a:lstStyle/>
        <a:p>
          <a:endParaRPr lang="en-IN" sz="1200">
            <a:latin typeface="Open Sans" panose="020B0606030504020204" pitchFamily="34" charset="0"/>
            <a:ea typeface="Open Sans" panose="020B0606030504020204" pitchFamily="34" charset="0"/>
            <a:cs typeface="Open Sans" panose="020B0606030504020204" pitchFamily="34" charset="0"/>
          </a:endParaRPr>
        </a:p>
      </dgm:t>
    </dgm:pt>
    <dgm:pt modelId="{6B2A6AC1-D365-4011-BCFD-2E934D3DB7FA}">
      <dgm:prSet custT="1"/>
      <dgm:spPr/>
      <dgm:t>
        <a:bodyPr/>
        <a:lstStyle/>
        <a:p>
          <a:r>
            <a:rPr lang="en-IN" sz="12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Documentation and reports</a:t>
          </a:r>
        </a:p>
      </dgm:t>
    </dgm:pt>
    <dgm:pt modelId="{D059380F-0BD6-4A1D-83F7-FBF5C0BEFE34}" type="parTrans" cxnId="{CE583F9E-4B62-4ADC-B1F1-B92036EA0989}">
      <dgm:prSet/>
      <dgm:spPr/>
      <dgm:t>
        <a:bodyPr/>
        <a:lstStyle/>
        <a:p>
          <a:endParaRPr lang="en-IN" sz="1200">
            <a:latin typeface="Open Sans" panose="020B0606030504020204" pitchFamily="34" charset="0"/>
            <a:ea typeface="Open Sans" panose="020B0606030504020204" pitchFamily="34" charset="0"/>
            <a:cs typeface="Open Sans" panose="020B0606030504020204" pitchFamily="34" charset="0"/>
          </a:endParaRPr>
        </a:p>
      </dgm:t>
    </dgm:pt>
    <dgm:pt modelId="{32EE54D9-7114-42BE-A132-C2CD9EE86AAB}" type="sibTrans" cxnId="{CE583F9E-4B62-4ADC-B1F1-B92036EA0989}">
      <dgm:prSet/>
      <dgm:spPr/>
      <dgm:t>
        <a:bodyPr/>
        <a:lstStyle/>
        <a:p>
          <a:endParaRPr lang="en-IN" sz="1200">
            <a:latin typeface="Open Sans" panose="020B0606030504020204" pitchFamily="34" charset="0"/>
            <a:ea typeface="Open Sans" panose="020B0606030504020204" pitchFamily="34" charset="0"/>
            <a:cs typeface="Open Sans" panose="020B0606030504020204" pitchFamily="34" charset="0"/>
          </a:endParaRPr>
        </a:p>
      </dgm:t>
    </dgm:pt>
    <dgm:pt modelId="{6372B341-9C87-492C-803F-51005BA59BDA}">
      <dgm:prSet custT="1"/>
      <dgm:spPr/>
      <dgm:t>
        <a:bodyPr/>
        <a:lstStyle/>
        <a:p>
          <a:r>
            <a:rPr lang="en-IN" sz="12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Social Media creative for circulation</a:t>
          </a:r>
        </a:p>
      </dgm:t>
    </dgm:pt>
    <dgm:pt modelId="{6D5EB4CC-1057-4716-9C45-D0723F2E1CE0}" type="parTrans" cxnId="{FD63BC3E-221B-4EA8-9980-38050BE5D311}">
      <dgm:prSet/>
      <dgm:spPr/>
      <dgm:t>
        <a:bodyPr/>
        <a:lstStyle/>
        <a:p>
          <a:endParaRPr lang="en-IN" sz="1200">
            <a:latin typeface="Open Sans" panose="020B0606030504020204" pitchFamily="34" charset="0"/>
            <a:ea typeface="Open Sans" panose="020B0606030504020204" pitchFamily="34" charset="0"/>
            <a:cs typeface="Open Sans" panose="020B0606030504020204" pitchFamily="34" charset="0"/>
          </a:endParaRPr>
        </a:p>
      </dgm:t>
    </dgm:pt>
    <dgm:pt modelId="{298540DC-5A0A-467D-8CF3-22F19B3B71A5}" type="sibTrans" cxnId="{FD63BC3E-221B-4EA8-9980-38050BE5D311}">
      <dgm:prSet/>
      <dgm:spPr/>
      <dgm:t>
        <a:bodyPr/>
        <a:lstStyle/>
        <a:p>
          <a:endParaRPr lang="en-IN" sz="1200">
            <a:latin typeface="Open Sans" panose="020B0606030504020204" pitchFamily="34" charset="0"/>
            <a:ea typeface="Open Sans" panose="020B0606030504020204" pitchFamily="34" charset="0"/>
            <a:cs typeface="Open Sans" panose="020B0606030504020204" pitchFamily="34" charset="0"/>
          </a:endParaRPr>
        </a:p>
      </dgm:t>
    </dgm:pt>
    <dgm:pt modelId="{BA109961-66E1-4555-BC94-3492BB9798C0}" type="pres">
      <dgm:prSet presAssocID="{585E03E8-0C3E-40BB-8573-E8B5EF25F68A}" presName="Name0" presStyleCnt="0">
        <dgm:presLayoutVars>
          <dgm:dir/>
          <dgm:animLvl val="lvl"/>
          <dgm:resizeHandles val="exact"/>
        </dgm:presLayoutVars>
      </dgm:prSet>
      <dgm:spPr/>
    </dgm:pt>
    <dgm:pt modelId="{4E26ED10-B28F-4F4B-9656-A47D0563CD69}" type="pres">
      <dgm:prSet presAssocID="{6B2A6AC1-D365-4011-BCFD-2E934D3DB7FA}" presName="boxAndChildren" presStyleCnt="0"/>
      <dgm:spPr/>
    </dgm:pt>
    <dgm:pt modelId="{55BFE391-0467-4185-AF88-0A618180DFF6}" type="pres">
      <dgm:prSet presAssocID="{6B2A6AC1-D365-4011-BCFD-2E934D3DB7FA}" presName="parentTextBox" presStyleLbl="node1" presStyleIdx="0" presStyleCnt="10"/>
      <dgm:spPr/>
    </dgm:pt>
    <dgm:pt modelId="{A84B1D14-5A5D-4DDB-B895-7D6718CEEB2E}" type="pres">
      <dgm:prSet presAssocID="{DD83000E-2F09-48A0-8354-0B788AF38599}" presName="sp" presStyleCnt="0"/>
      <dgm:spPr/>
    </dgm:pt>
    <dgm:pt modelId="{DB16D800-F609-4F9D-A549-01D675E10673}" type="pres">
      <dgm:prSet presAssocID="{1400BD17-E06A-45A5-B266-CAE58DE64E8E}" presName="arrowAndChildren" presStyleCnt="0"/>
      <dgm:spPr/>
    </dgm:pt>
    <dgm:pt modelId="{2B7DC678-5230-4522-9C3F-90F035591DD7}" type="pres">
      <dgm:prSet presAssocID="{1400BD17-E06A-45A5-B266-CAE58DE64E8E}" presName="parentTextArrow" presStyleLbl="node1" presStyleIdx="1" presStyleCnt="10"/>
      <dgm:spPr/>
    </dgm:pt>
    <dgm:pt modelId="{2CE5669E-9A00-417D-8E40-B9AD2152EC1D}" type="pres">
      <dgm:prSet presAssocID="{72439AD9-88C6-40E9-A98B-F3C6D48007CE}" presName="sp" presStyleCnt="0"/>
      <dgm:spPr/>
    </dgm:pt>
    <dgm:pt modelId="{0FFB59AF-0709-43DF-A975-BC160EE28675}" type="pres">
      <dgm:prSet presAssocID="{C99CAE37-19A5-4DFC-ABC0-C7C654A624E9}" presName="arrowAndChildren" presStyleCnt="0"/>
      <dgm:spPr/>
    </dgm:pt>
    <dgm:pt modelId="{86A61619-71C1-48DE-899B-F91523B2A21A}" type="pres">
      <dgm:prSet presAssocID="{C99CAE37-19A5-4DFC-ABC0-C7C654A624E9}" presName="parentTextArrow" presStyleLbl="node1" presStyleIdx="2" presStyleCnt="10"/>
      <dgm:spPr/>
    </dgm:pt>
    <dgm:pt modelId="{80780D17-6595-493F-9483-4FC53186D690}" type="pres">
      <dgm:prSet presAssocID="{F266A264-35D6-4CA3-9C56-B1DEDA4E897B}" presName="sp" presStyleCnt="0"/>
      <dgm:spPr/>
    </dgm:pt>
    <dgm:pt modelId="{5C2B4C33-DB2F-4361-9E43-4E5A777568D6}" type="pres">
      <dgm:prSet presAssocID="{E9A0388D-04F3-4CA6-9860-75F248B6918B}" presName="arrowAndChildren" presStyleCnt="0"/>
      <dgm:spPr/>
    </dgm:pt>
    <dgm:pt modelId="{668A2357-D015-43E1-BBC2-F1FDDC4F94EE}" type="pres">
      <dgm:prSet presAssocID="{E9A0388D-04F3-4CA6-9860-75F248B6918B}" presName="parentTextArrow" presStyleLbl="node1" presStyleIdx="3" presStyleCnt="10"/>
      <dgm:spPr/>
    </dgm:pt>
    <dgm:pt modelId="{B31CC73B-1970-42CA-8E53-51DA8D8F619A}" type="pres">
      <dgm:prSet presAssocID="{EB885A0C-B6D4-4769-9A40-CE108CAB4A34}" presName="sp" presStyleCnt="0"/>
      <dgm:spPr/>
    </dgm:pt>
    <dgm:pt modelId="{86E10A57-37EC-4576-AAFC-F445E6662BA6}" type="pres">
      <dgm:prSet presAssocID="{F992EBE8-A1E6-4E29-9D79-FB1F121D42BD}" presName="arrowAndChildren" presStyleCnt="0"/>
      <dgm:spPr/>
    </dgm:pt>
    <dgm:pt modelId="{820E4DFC-2A48-4ADE-B456-E9F335BE5434}" type="pres">
      <dgm:prSet presAssocID="{F992EBE8-A1E6-4E29-9D79-FB1F121D42BD}" presName="parentTextArrow" presStyleLbl="node1" presStyleIdx="4" presStyleCnt="10"/>
      <dgm:spPr/>
    </dgm:pt>
    <dgm:pt modelId="{8335491D-20EC-4179-B91F-0FC97D746B5F}" type="pres">
      <dgm:prSet presAssocID="{298540DC-5A0A-467D-8CF3-22F19B3B71A5}" presName="sp" presStyleCnt="0"/>
      <dgm:spPr/>
    </dgm:pt>
    <dgm:pt modelId="{6811249D-CFCB-4ECB-8787-83D3A827D53D}" type="pres">
      <dgm:prSet presAssocID="{6372B341-9C87-492C-803F-51005BA59BDA}" presName="arrowAndChildren" presStyleCnt="0"/>
      <dgm:spPr/>
    </dgm:pt>
    <dgm:pt modelId="{7A022DA2-EEDB-4FB2-830E-38ECF9488DCA}" type="pres">
      <dgm:prSet presAssocID="{6372B341-9C87-492C-803F-51005BA59BDA}" presName="parentTextArrow" presStyleLbl="node1" presStyleIdx="5" presStyleCnt="10"/>
      <dgm:spPr/>
    </dgm:pt>
    <dgm:pt modelId="{640F240E-7623-4447-8D80-BA91D6B82875}" type="pres">
      <dgm:prSet presAssocID="{9E00F97F-D1DF-40E2-B5D9-1EDF02769A05}" presName="sp" presStyleCnt="0"/>
      <dgm:spPr/>
    </dgm:pt>
    <dgm:pt modelId="{722DC95A-337B-4816-A91D-01316404E538}" type="pres">
      <dgm:prSet presAssocID="{8EA92A48-9C17-47C7-BE82-13BFFC06B992}" presName="arrowAndChildren" presStyleCnt="0"/>
      <dgm:spPr/>
    </dgm:pt>
    <dgm:pt modelId="{B36445A6-5B49-4730-80C0-E9197D058A4F}" type="pres">
      <dgm:prSet presAssocID="{8EA92A48-9C17-47C7-BE82-13BFFC06B992}" presName="parentTextArrow" presStyleLbl="node1" presStyleIdx="6" presStyleCnt="10"/>
      <dgm:spPr/>
    </dgm:pt>
    <dgm:pt modelId="{A71B1CC1-CD72-4D91-A89F-51384724F476}" type="pres">
      <dgm:prSet presAssocID="{3D5810E6-C938-49C6-894B-C78356FC036D}" presName="sp" presStyleCnt="0"/>
      <dgm:spPr/>
    </dgm:pt>
    <dgm:pt modelId="{43CA8779-F2EC-4958-90F1-6D33C7B6DE68}" type="pres">
      <dgm:prSet presAssocID="{6B23AD5B-A11E-4875-B532-A239BEEF4FDC}" presName="arrowAndChildren" presStyleCnt="0"/>
      <dgm:spPr/>
    </dgm:pt>
    <dgm:pt modelId="{F26342ED-2B10-400F-BEF8-91285072B0F2}" type="pres">
      <dgm:prSet presAssocID="{6B23AD5B-A11E-4875-B532-A239BEEF4FDC}" presName="parentTextArrow" presStyleLbl="node1" presStyleIdx="7" presStyleCnt="10"/>
      <dgm:spPr/>
    </dgm:pt>
    <dgm:pt modelId="{6AAE5DDE-0C19-4224-AB9C-8352046E730A}" type="pres">
      <dgm:prSet presAssocID="{F2C3095C-DFD4-4696-AC4A-0335F523F702}" presName="sp" presStyleCnt="0"/>
      <dgm:spPr/>
    </dgm:pt>
    <dgm:pt modelId="{E885D0A2-70C3-4B23-ABC2-40A45BFA4E05}" type="pres">
      <dgm:prSet presAssocID="{73CCA7D8-AB0D-434A-A80A-A17B744FA2F3}" presName="arrowAndChildren" presStyleCnt="0"/>
      <dgm:spPr/>
    </dgm:pt>
    <dgm:pt modelId="{E3E717CC-11AF-43CC-9967-632508759D8F}" type="pres">
      <dgm:prSet presAssocID="{73CCA7D8-AB0D-434A-A80A-A17B744FA2F3}" presName="parentTextArrow" presStyleLbl="node1" presStyleIdx="8" presStyleCnt="10"/>
      <dgm:spPr/>
    </dgm:pt>
    <dgm:pt modelId="{67EFE0D8-2C10-4F49-A602-24630C03953B}" type="pres">
      <dgm:prSet presAssocID="{224E8ACC-1F62-4BD1-9D96-F2E7F9420372}" presName="sp" presStyleCnt="0"/>
      <dgm:spPr/>
    </dgm:pt>
    <dgm:pt modelId="{E5CF1B21-3F45-440B-87D0-EBC0F92FDFE9}" type="pres">
      <dgm:prSet presAssocID="{3EC2AFC3-3DFF-4A79-90E0-9453E249DC62}" presName="arrowAndChildren" presStyleCnt="0"/>
      <dgm:spPr/>
    </dgm:pt>
    <dgm:pt modelId="{951F2556-E251-4B49-AA0A-9FAE5293E17B}" type="pres">
      <dgm:prSet presAssocID="{3EC2AFC3-3DFF-4A79-90E0-9453E249DC62}" presName="parentTextArrow" presStyleLbl="node1" presStyleIdx="9" presStyleCnt="10"/>
      <dgm:spPr/>
    </dgm:pt>
  </dgm:ptLst>
  <dgm:cxnLst>
    <dgm:cxn modelId="{D0ED3200-00DA-46C7-AFC4-760598DD8940}" srcId="{585E03E8-0C3E-40BB-8573-E8B5EF25F68A}" destId="{C99CAE37-19A5-4DFC-ABC0-C7C654A624E9}" srcOrd="7" destOrd="0" parTransId="{970B2DBE-D73E-437E-A4B5-D8E4BE76222B}" sibTransId="{72439AD9-88C6-40E9-A98B-F3C6D48007CE}"/>
    <dgm:cxn modelId="{9A174F01-58C0-42E7-8E6A-3628B8B282EB}" type="presOf" srcId="{1400BD17-E06A-45A5-B266-CAE58DE64E8E}" destId="{2B7DC678-5230-4522-9C3F-90F035591DD7}" srcOrd="0" destOrd="0" presId="urn:microsoft.com/office/officeart/2005/8/layout/process4"/>
    <dgm:cxn modelId="{3A26B127-EDA7-41FD-8F3F-988AE10851AC}" type="presOf" srcId="{6B2A6AC1-D365-4011-BCFD-2E934D3DB7FA}" destId="{55BFE391-0467-4185-AF88-0A618180DFF6}" srcOrd="0" destOrd="0" presId="urn:microsoft.com/office/officeart/2005/8/layout/process4"/>
    <dgm:cxn modelId="{ACEC6E36-EE8F-4DD5-81BD-37CF205C9996}" srcId="{585E03E8-0C3E-40BB-8573-E8B5EF25F68A}" destId="{3EC2AFC3-3DFF-4A79-90E0-9453E249DC62}" srcOrd="0" destOrd="0" parTransId="{FAACCA77-41F5-4C59-8DE5-DB4183B49C6E}" sibTransId="{224E8ACC-1F62-4BD1-9D96-F2E7F9420372}"/>
    <dgm:cxn modelId="{FD63BC3E-221B-4EA8-9980-38050BE5D311}" srcId="{585E03E8-0C3E-40BB-8573-E8B5EF25F68A}" destId="{6372B341-9C87-492C-803F-51005BA59BDA}" srcOrd="4" destOrd="0" parTransId="{6D5EB4CC-1057-4716-9C45-D0723F2E1CE0}" sibTransId="{298540DC-5A0A-467D-8CF3-22F19B3B71A5}"/>
    <dgm:cxn modelId="{B6B9C13F-2D16-4E09-8380-AFAC4BC27ABF}" type="presOf" srcId="{C99CAE37-19A5-4DFC-ABC0-C7C654A624E9}" destId="{86A61619-71C1-48DE-899B-F91523B2A21A}" srcOrd="0" destOrd="0" presId="urn:microsoft.com/office/officeart/2005/8/layout/process4"/>
    <dgm:cxn modelId="{7B962665-7EBE-4A6A-BAAA-2E41ADE33A69}" type="presOf" srcId="{F992EBE8-A1E6-4E29-9D79-FB1F121D42BD}" destId="{820E4DFC-2A48-4ADE-B456-E9F335BE5434}" srcOrd="0" destOrd="0" presId="urn:microsoft.com/office/officeart/2005/8/layout/process4"/>
    <dgm:cxn modelId="{736CA845-4493-485C-96B6-76B63170F193}" type="presOf" srcId="{6B23AD5B-A11E-4875-B532-A239BEEF4FDC}" destId="{F26342ED-2B10-400F-BEF8-91285072B0F2}" srcOrd="0" destOrd="0" presId="urn:microsoft.com/office/officeart/2005/8/layout/process4"/>
    <dgm:cxn modelId="{F0F20E69-04E8-4E3E-89B4-1EF46B9631D5}" type="presOf" srcId="{6372B341-9C87-492C-803F-51005BA59BDA}" destId="{7A022DA2-EEDB-4FB2-830E-38ECF9488DCA}" srcOrd="0" destOrd="0" presId="urn:microsoft.com/office/officeart/2005/8/layout/process4"/>
    <dgm:cxn modelId="{50E84269-0A56-43C4-8C56-DA43A2A01E05}" type="presOf" srcId="{73CCA7D8-AB0D-434A-A80A-A17B744FA2F3}" destId="{E3E717CC-11AF-43CC-9967-632508759D8F}" srcOrd="0" destOrd="0" presId="urn:microsoft.com/office/officeart/2005/8/layout/process4"/>
    <dgm:cxn modelId="{12673C50-6B52-49C6-A666-0B5ED70DC7EC}" type="presOf" srcId="{3EC2AFC3-3DFF-4A79-90E0-9453E249DC62}" destId="{951F2556-E251-4B49-AA0A-9FAE5293E17B}" srcOrd="0" destOrd="0" presId="urn:microsoft.com/office/officeart/2005/8/layout/process4"/>
    <dgm:cxn modelId="{615B4D8E-91F1-48E7-9384-8252974B3966}" srcId="{585E03E8-0C3E-40BB-8573-E8B5EF25F68A}" destId="{6B23AD5B-A11E-4875-B532-A239BEEF4FDC}" srcOrd="2" destOrd="0" parTransId="{39278679-0000-4988-BAF3-8F595229000A}" sibTransId="{3D5810E6-C938-49C6-894B-C78356FC036D}"/>
    <dgm:cxn modelId="{9E09F29A-E551-4780-84E5-9EC826A02EDC}" type="presOf" srcId="{E9A0388D-04F3-4CA6-9860-75F248B6918B}" destId="{668A2357-D015-43E1-BBC2-F1FDDC4F94EE}" srcOrd="0" destOrd="0" presId="urn:microsoft.com/office/officeart/2005/8/layout/process4"/>
    <dgm:cxn modelId="{CE583F9E-4B62-4ADC-B1F1-B92036EA0989}" srcId="{585E03E8-0C3E-40BB-8573-E8B5EF25F68A}" destId="{6B2A6AC1-D365-4011-BCFD-2E934D3DB7FA}" srcOrd="9" destOrd="0" parTransId="{D059380F-0BD6-4A1D-83F7-FBF5C0BEFE34}" sibTransId="{32EE54D9-7114-42BE-A132-C2CD9EE86AAB}"/>
    <dgm:cxn modelId="{77B7779F-2B93-4CF9-99EC-B79F83E26272}" srcId="{585E03E8-0C3E-40BB-8573-E8B5EF25F68A}" destId="{73CCA7D8-AB0D-434A-A80A-A17B744FA2F3}" srcOrd="1" destOrd="0" parTransId="{8B4F26E9-D1AD-43E8-87A0-5D7F466CAC42}" sibTransId="{F2C3095C-DFD4-4696-AC4A-0335F523F702}"/>
    <dgm:cxn modelId="{01EE81A3-BD51-4FD6-A3D2-E2F97283E07C}" type="presOf" srcId="{8EA92A48-9C17-47C7-BE82-13BFFC06B992}" destId="{B36445A6-5B49-4730-80C0-E9197D058A4F}" srcOrd="0" destOrd="0" presId="urn:microsoft.com/office/officeart/2005/8/layout/process4"/>
    <dgm:cxn modelId="{6E34C5B8-A03F-4BA6-BFBE-CEF2C2420D7A}" srcId="{585E03E8-0C3E-40BB-8573-E8B5EF25F68A}" destId="{F992EBE8-A1E6-4E29-9D79-FB1F121D42BD}" srcOrd="5" destOrd="0" parTransId="{8013125A-C9FE-4B33-9DB8-35BA4EA821A5}" sibTransId="{EB885A0C-B6D4-4769-9A40-CE108CAB4A34}"/>
    <dgm:cxn modelId="{5126ABCE-83D0-4EAD-9021-1BB91F3BC515}" srcId="{585E03E8-0C3E-40BB-8573-E8B5EF25F68A}" destId="{8EA92A48-9C17-47C7-BE82-13BFFC06B992}" srcOrd="3" destOrd="0" parTransId="{057B1028-15D5-4586-A8A4-90284342E066}" sibTransId="{9E00F97F-D1DF-40E2-B5D9-1EDF02769A05}"/>
    <dgm:cxn modelId="{FF8EC6D7-93EA-4073-86FE-37B2CDB1639A}" srcId="{585E03E8-0C3E-40BB-8573-E8B5EF25F68A}" destId="{E9A0388D-04F3-4CA6-9860-75F248B6918B}" srcOrd="6" destOrd="0" parTransId="{277068EE-6B33-474E-8814-4D4C7A106F2F}" sibTransId="{F266A264-35D6-4CA3-9C56-B1DEDA4E897B}"/>
    <dgm:cxn modelId="{A5AFF8DC-FC91-4C77-8FCE-7549D37CA238}" srcId="{585E03E8-0C3E-40BB-8573-E8B5EF25F68A}" destId="{1400BD17-E06A-45A5-B266-CAE58DE64E8E}" srcOrd="8" destOrd="0" parTransId="{47EE8601-D0C3-4C74-AC10-B7289C8E8F73}" sibTransId="{DD83000E-2F09-48A0-8354-0B788AF38599}"/>
    <dgm:cxn modelId="{D5B10BE1-875C-419C-83DA-9CCE693F6DBE}" type="presOf" srcId="{585E03E8-0C3E-40BB-8573-E8B5EF25F68A}" destId="{BA109961-66E1-4555-BC94-3492BB9798C0}" srcOrd="0" destOrd="0" presId="urn:microsoft.com/office/officeart/2005/8/layout/process4"/>
    <dgm:cxn modelId="{5D80DDE6-9139-464D-BF65-FE0F316533D1}" type="presParOf" srcId="{BA109961-66E1-4555-BC94-3492BB9798C0}" destId="{4E26ED10-B28F-4F4B-9656-A47D0563CD69}" srcOrd="0" destOrd="0" presId="urn:microsoft.com/office/officeart/2005/8/layout/process4"/>
    <dgm:cxn modelId="{F579D601-21D0-4AEC-95B9-AF7C11D9F1DF}" type="presParOf" srcId="{4E26ED10-B28F-4F4B-9656-A47D0563CD69}" destId="{55BFE391-0467-4185-AF88-0A618180DFF6}" srcOrd="0" destOrd="0" presId="urn:microsoft.com/office/officeart/2005/8/layout/process4"/>
    <dgm:cxn modelId="{1A0BBA6A-7DA4-41C8-AD4C-F80C9A2C5BF1}" type="presParOf" srcId="{BA109961-66E1-4555-BC94-3492BB9798C0}" destId="{A84B1D14-5A5D-4DDB-B895-7D6718CEEB2E}" srcOrd="1" destOrd="0" presId="urn:microsoft.com/office/officeart/2005/8/layout/process4"/>
    <dgm:cxn modelId="{321F2BC4-5A85-4735-997F-1E9A2DD47D8E}" type="presParOf" srcId="{BA109961-66E1-4555-BC94-3492BB9798C0}" destId="{DB16D800-F609-4F9D-A549-01D675E10673}" srcOrd="2" destOrd="0" presId="urn:microsoft.com/office/officeart/2005/8/layout/process4"/>
    <dgm:cxn modelId="{91A10B3A-9FCA-48D9-B38F-1AF667D41B1F}" type="presParOf" srcId="{DB16D800-F609-4F9D-A549-01D675E10673}" destId="{2B7DC678-5230-4522-9C3F-90F035591DD7}" srcOrd="0" destOrd="0" presId="urn:microsoft.com/office/officeart/2005/8/layout/process4"/>
    <dgm:cxn modelId="{4ADA2E4E-7C59-42B2-B256-C88AADB7C366}" type="presParOf" srcId="{BA109961-66E1-4555-BC94-3492BB9798C0}" destId="{2CE5669E-9A00-417D-8E40-B9AD2152EC1D}" srcOrd="3" destOrd="0" presId="urn:microsoft.com/office/officeart/2005/8/layout/process4"/>
    <dgm:cxn modelId="{9BDBA393-CAA1-4078-8B18-EA2AECB9D372}" type="presParOf" srcId="{BA109961-66E1-4555-BC94-3492BB9798C0}" destId="{0FFB59AF-0709-43DF-A975-BC160EE28675}" srcOrd="4" destOrd="0" presId="urn:microsoft.com/office/officeart/2005/8/layout/process4"/>
    <dgm:cxn modelId="{DB82B384-A97A-4357-AA43-5986515AF54F}" type="presParOf" srcId="{0FFB59AF-0709-43DF-A975-BC160EE28675}" destId="{86A61619-71C1-48DE-899B-F91523B2A21A}" srcOrd="0" destOrd="0" presId="urn:microsoft.com/office/officeart/2005/8/layout/process4"/>
    <dgm:cxn modelId="{5B417C9B-2157-4DF4-B500-E9BCDEFA7F1A}" type="presParOf" srcId="{BA109961-66E1-4555-BC94-3492BB9798C0}" destId="{80780D17-6595-493F-9483-4FC53186D690}" srcOrd="5" destOrd="0" presId="urn:microsoft.com/office/officeart/2005/8/layout/process4"/>
    <dgm:cxn modelId="{5F19B27E-1BA7-487E-BB21-F6C03C645D14}" type="presParOf" srcId="{BA109961-66E1-4555-BC94-3492BB9798C0}" destId="{5C2B4C33-DB2F-4361-9E43-4E5A777568D6}" srcOrd="6" destOrd="0" presId="urn:microsoft.com/office/officeart/2005/8/layout/process4"/>
    <dgm:cxn modelId="{86ECF132-A40B-41B9-90BA-54F1B9EFEE93}" type="presParOf" srcId="{5C2B4C33-DB2F-4361-9E43-4E5A777568D6}" destId="{668A2357-D015-43E1-BBC2-F1FDDC4F94EE}" srcOrd="0" destOrd="0" presId="urn:microsoft.com/office/officeart/2005/8/layout/process4"/>
    <dgm:cxn modelId="{A629B177-3675-45A9-A720-13BC06DF8036}" type="presParOf" srcId="{BA109961-66E1-4555-BC94-3492BB9798C0}" destId="{B31CC73B-1970-42CA-8E53-51DA8D8F619A}" srcOrd="7" destOrd="0" presId="urn:microsoft.com/office/officeart/2005/8/layout/process4"/>
    <dgm:cxn modelId="{677B5EBE-1DFF-41DE-A971-152B1F814F43}" type="presParOf" srcId="{BA109961-66E1-4555-BC94-3492BB9798C0}" destId="{86E10A57-37EC-4576-AAFC-F445E6662BA6}" srcOrd="8" destOrd="0" presId="urn:microsoft.com/office/officeart/2005/8/layout/process4"/>
    <dgm:cxn modelId="{1561B8FC-1E9F-41ED-B1A3-B9CE994E439B}" type="presParOf" srcId="{86E10A57-37EC-4576-AAFC-F445E6662BA6}" destId="{820E4DFC-2A48-4ADE-B456-E9F335BE5434}" srcOrd="0" destOrd="0" presId="urn:microsoft.com/office/officeart/2005/8/layout/process4"/>
    <dgm:cxn modelId="{BF040F1E-237F-4874-AA23-FD2247C2AEA5}" type="presParOf" srcId="{BA109961-66E1-4555-BC94-3492BB9798C0}" destId="{8335491D-20EC-4179-B91F-0FC97D746B5F}" srcOrd="9" destOrd="0" presId="urn:microsoft.com/office/officeart/2005/8/layout/process4"/>
    <dgm:cxn modelId="{303AB3B5-5F5F-4D5B-BF2A-FA30CE836F13}" type="presParOf" srcId="{BA109961-66E1-4555-BC94-3492BB9798C0}" destId="{6811249D-CFCB-4ECB-8787-83D3A827D53D}" srcOrd="10" destOrd="0" presId="urn:microsoft.com/office/officeart/2005/8/layout/process4"/>
    <dgm:cxn modelId="{02DBC829-9D51-4D20-9A29-83EB3343EF30}" type="presParOf" srcId="{6811249D-CFCB-4ECB-8787-83D3A827D53D}" destId="{7A022DA2-EEDB-4FB2-830E-38ECF9488DCA}" srcOrd="0" destOrd="0" presId="urn:microsoft.com/office/officeart/2005/8/layout/process4"/>
    <dgm:cxn modelId="{D1FC88EE-11CB-429B-B80A-B5175E5272F1}" type="presParOf" srcId="{BA109961-66E1-4555-BC94-3492BB9798C0}" destId="{640F240E-7623-4447-8D80-BA91D6B82875}" srcOrd="11" destOrd="0" presId="urn:microsoft.com/office/officeart/2005/8/layout/process4"/>
    <dgm:cxn modelId="{DA239681-0502-4B0A-9A47-5307C8745C96}" type="presParOf" srcId="{BA109961-66E1-4555-BC94-3492BB9798C0}" destId="{722DC95A-337B-4816-A91D-01316404E538}" srcOrd="12" destOrd="0" presId="urn:microsoft.com/office/officeart/2005/8/layout/process4"/>
    <dgm:cxn modelId="{4AB26366-5839-4B8B-88E9-7154EF2CF08C}" type="presParOf" srcId="{722DC95A-337B-4816-A91D-01316404E538}" destId="{B36445A6-5B49-4730-80C0-E9197D058A4F}" srcOrd="0" destOrd="0" presId="urn:microsoft.com/office/officeart/2005/8/layout/process4"/>
    <dgm:cxn modelId="{D17B4844-AD62-47B1-85EC-36205DC4E385}" type="presParOf" srcId="{BA109961-66E1-4555-BC94-3492BB9798C0}" destId="{A71B1CC1-CD72-4D91-A89F-51384724F476}" srcOrd="13" destOrd="0" presId="urn:microsoft.com/office/officeart/2005/8/layout/process4"/>
    <dgm:cxn modelId="{509F5A09-006F-4597-A598-8665314813FA}" type="presParOf" srcId="{BA109961-66E1-4555-BC94-3492BB9798C0}" destId="{43CA8779-F2EC-4958-90F1-6D33C7B6DE68}" srcOrd="14" destOrd="0" presId="urn:microsoft.com/office/officeart/2005/8/layout/process4"/>
    <dgm:cxn modelId="{67183E2B-4898-45C5-B4DE-1FB1C6EE5436}" type="presParOf" srcId="{43CA8779-F2EC-4958-90F1-6D33C7B6DE68}" destId="{F26342ED-2B10-400F-BEF8-91285072B0F2}" srcOrd="0" destOrd="0" presId="urn:microsoft.com/office/officeart/2005/8/layout/process4"/>
    <dgm:cxn modelId="{FDB40601-B017-4DD5-A6EE-5E5368910A61}" type="presParOf" srcId="{BA109961-66E1-4555-BC94-3492BB9798C0}" destId="{6AAE5DDE-0C19-4224-AB9C-8352046E730A}" srcOrd="15" destOrd="0" presId="urn:microsoft.com/office/officeart/2005/8/layout/process4"/>
    <dgm:cxn modelId="{D8A15B60-8895-4447-B112-759D6DEE3F45}" type="presParOf" srcId="{BA109961-66E1-4555-BC94-3492BB9798C0}" destId="{E885D0A2-70C3-4B23-ABC2-40A45BFA4E05}" srcOrd="16" destOrd="0" presId="urn:microsoft.com/office/officeart/2005/8/layout/process4"/>
    <dgm:cxn modelId="{09ED2F5A-82A6-46EB-B225-50B9942BC8E9}" type="presParOf" srcId="{E885D0A2-70C3-4B23-ABC2-40A45BFA4E05}" destId="{E3E717CC-11AF-43CC-9967-632508759D8F}" srcOrd="0" destOrd="0" presId="urn:microsoft.com/office/officeart/2005/8/layout/process4"/>
    <dgm:cxn modelId="{4B8E7BF3-D415-4333-9B91-655E54F0675D}" type="presParOf" srcId="{BA109961-66E1-4555-BC94-3492BB9798C0}" destId="{67EFE0D8-2C10-4F49-A602-24630C03953B}" srcOrd="17" destOrd="0" presId="urn:microsoft.com/office/officeart/2005/8/layout/process4"/>
    <dgm:cxn modelId="{205372CF-E8AB-4E4F-B5E0-EE9E6F9F0DB7}" type="presParOf" srcId="{BA109961-66E1-4555-BC94-3492BB9798C0}" destId="{E5CF1B21-3F45-440B-87D0-EBC0F92FDFE9}" srcOrd="18" destOrd="0" presId="urn:microsoft.com/office/officeart/2005/8/layout/process4"/>
    <dgm:cxn modelId="{2087D740-8ED9-4C05-8A96-A2988197129E}" type="presParOf" srcId="{E5CF1B21-3F45-440B-87D0-EBC0F92FDFE9}" destId="{951F2556-E251-4B49-AA0A-9FAE5293E17B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85E03E8-0C3E-40BB-8573-E8B5EF25F68A}" type="doc">
      <dgm:prSet loTypeId="urn:microsoft.com/office/officeart/2005/8/layout/process4" loCatId="process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en-IN"/>
        </a:p>
      </dgm:t>
    </dgm:pt>
    <dgm:pt modelId="{3EC2AFC3-3DFF-4A79-90E0-9453E249DC62}">
      <dgm:prSet phldrT="[Text]"/>
      <dgm:spPr/>
      <dgm:t>
        <a:bodyPr/>
        <a:lstStyle/>
        <a:p>
          <a:r>
            <a:rPr lang="en-IN"/>
            <a:t>Identify co-curricular events/ competitions </a:t>
          </a:r>
        </a:p>
      </dgm:t>
    </dgm:pt>
    <dgm:pt modelId="{FAACCA77-41F5-4C59-8DE5-DB4183B49C6E}" type="parTrans" cxnId="{ACEC6E36-EE8F-4DD5-81BD-37CF205C9996}">
      <dgm:prSet/>
      <dgm:spPr/>
      <dgm:t>
        <a:bodyPr/>
        <a:lstStyle/>
        <a:p>
          <a:endParaRPr lang="en-IN"/>
        </a:p>
      </dgm:t>
    </dgm:pt>
    <dgm:pt modelId="{224E8ACC-1F62-4BD1-9D96-F2E7F9420372}" type="sibTrans" cxnId="{ACEC6E36-EE8F-4DD5-81BD-37CF205C9996}">
      <dgm:prSet/>
      <dgm:spPr/>
      <dgm:t>
        <a:bodyPr/>
        <a:lstStyle/>
        <a:p>
          <a:endParaRPr lang="en-IN"/>
        </a:p>
      </dgm:t>
    </dgm:pt>
    <dgm:pt modelId="{73CCA7D8-AB0D-434A-A80A-A17B744FA2F3}">
      <dgm:prSet phldrT="[Text]"/>
      <dgm:spPr/>
      <dgm:t>
        <a:bodyPr/>
        <a:lstStyle/>
        <a:p>
          <a:r>
            <a:rPr lang="en-IN"/>
            <a:t>Finalize the competitions and their norms</a:t>
          </a:r>
        </a:p>
      </dgm:t>
    </dgm:pt>
    <dgm:pt modelId="{8B4F26E9-D1AD-43E8-87A0-5D7F466CAC42}" type="parTrans" cxnId="{77B7779F-2B93-4CF9-99EC-B79F83E26272}">
      <dgm:prSet/>
      <dgm:spPr/>
      <dgm:t>
        <a:bodyPr/>
        <a:lstStyle/>
        <a:p>
          <a:endParaRPr lang="en-IN"/>
        </a:p>
      </dgm:t>
    </dgm:pt>
    <dgm:pt modelId="{F2C3095C-DFD4-4696-AC4A-0335F523F702}" type="sibTrans" cxnId="{77B7779F-2B93-4CF9-99EC-B79F83E26272}">
      <dgm:prSet/>
      <dgm:spPr/>
      <dgm:t>
        <a:bodyPr/>
        <a:lstStyle/>
        <a:p>
          <a:endParaRPr lang="en-IN"/>
        </a:p>
      </dgm:t>
    </dgm:pt>
    <dgm:pt modelId="{8EA92A48-9C17-47C7-BE82-13BFFC06B992}">
      <dgm:prSet/>
      <dgm:spPr/>
      <dgm:t>
        <a:bodyPr/>
        <a:lstStyle/>
        <a:p>
          <a:r>
            <a:rPr lang="en-IN"/>
            <a:t>Finalize Agenda</a:t>
          </a:r>
        </a:p>
      </dgm:t>
    </dgm:pt>
    <dgm:pt modelId="{057B1028-15D5-4586-A8A4-90284342E066}" type="parTrans" cxnId="{5126ABCE-83D0-4EAD-9021-1BB91F3BC515}">
      <dgm:prSet/>
      <dgm:spPr/>
      <dgm:t>
        <a:bodyPr/>
        <a:lstStyle/>
        <a:p>
          <a:endParaRPr lang="en-IN"/>
        </a:p>
      </dgm:t>
    </dgm:pt>
    <dgm:pt modelId="{9E00F97F-D1DF-40E2-B5D9-1EDF02769A05}" type="sibTrans" cxnId="{5126ABCE-83D0-4EAD-9021-1BB91F3BC515}">
      <dgm:prSet/>
      <dgm:spPr/>
      <dgm:t>
        <a:bodyPr/>
        <a:lstStyle/>
        <a:p>
          <a:endParaRPr lang="en-IN"/>
        </a:p>
      </dgm:t>
    </dgm:pt>
    <dgm:pt modelId="{F992EBE8-A1E6-4E29-9D79-FB1F121D42BD}">
      <dgm:prSet/>
      <dgm:spPr/>
      <dgm:t>
        <a:bodyPr/>
        <a:lstStyle/>
        <a:p>
          <a:r>
            <a:rPr lang="en-IN"/>
            <a:t>Communicate with participants and faculty members</a:t>
          </a:r>
        </a:p>
      </dgm:t>
    </dgm:pt>
    <dgm:pt modelId="{8013125A-C9FE-4B33-9DB8-35BA4EA821A5}" type="parTrans" cxnId="{6E34C5B8-A03F-4BA6-BFBE-CEF2C2420D7A}">
      <dgm:prSet/>
      <dgm:spPr/>
      <dgm:t>
        <a:bodyPr/>
        <a:lstStyle/>
        <a:p>
          <a:endParaRPr lang="en-IN"/>
        </a:p>
      </dgm:t>
    </dgm:pt>
    <dgm:pt modelId="{EB885A0C-B6D4-4769-9A40-CE108CAB4A34}" type="sibTrans" cxnId="{6E34C5B8-A03F-4BA6-BFBE-CEF2C2420D7A}">
      <dgm:prSet/>
      <dgm:spPr/>
      <dgm:t>
        <a:bodyPr/>
        <a:lstStyle/>
        <a:p>
          <a:endParaRPr lang="en-IN"/>
        </a:p>
      </dgm:t>
    </dgm:pt>
    <dgm:pt modelId="{E9A0388D-04F3-4CA6-9860-75F248B6918B}">
      <dgm:prSet/>
      <dgm:spPr/>
      <dgm:t>
        <a:bodyPr/>
        <a:lstStyle/>
        <a:p>
          <a:r>
            <a:rPr lang="en-IN"/>
            <a:t>Take registration of participants</a:t>
          </a:r>
        </a:p>
      </dgm:t>
    </dgm:pt>
    <dgm:pt modelId="{277068EE-6B33-474E-8814-4D4C7A106F2F}" type="parTrans" cxnId="{FF8EC6D7-93EA-4073-86FE-37B2CDB1639A}">
      <dgm:prSet/>
      <dgm:spPr/>
      <dgm:t>
        <a:bodyPr/>
        <a:lstStyle/>
        <a:p>
          <a:endParaRPr lang="en-IN"/>
        </a:p>
      </dgm:t>
    </dgm:pt>
    <dgm:pt modelId="{F266A264-35D6-4CA3-9C56-B1DEDA4E897B}" type="sibTrans" cxnId="{FF8EC6D7-93EA-4073-86FE-37B2CDB1639A}">
      <dgm:prSet/>
      <dgm:spPr/>
      <dgm:t>
        <a:bodyPr/>
        <a:lstStyle/>
        <a:p>
          <a:endParaRPr lang="en-IN"/>
        </a:p>
      </dgm:t>
    </dgm:pt>
    <dgm:pt modelId="{C99CAE37-19A5-4DFC-ABC0-C7C654A624E9}">
      <dgm:prSet/>
      <dgm:spPr/>
      <dgm:t>
        <a:bodyPr/>
        <a:lstStyle/>
        <a:p>
          <a:r>
            <a:rPr lang="en-IN"/>
            <a:t>Distribution of Award to winners</a:t>
          </a:r>
        </a:p>
      </dgm:t>
    </dgm:pt>
    <dgm:pt modelId="{970B2DBE-D73E-437E-A4B5-D8E4BE76222B}" type="parTrans" cxnId="{D0ED3200-00DA-46C7-AFC4-760598DD8940}">
      <dgm:prSet/>
      <dgm:spPr/>
      <dgm:t>
        <a:bodyPr/>
        <a:lstStyle/>
        <a:p>
          <a:endParaRPr lang="en-IN"/>
        </a:p>
      </dgm:t>
    </dgm:pt>
    <dgm:pt modelId="{72439AD9-88C6-40E9-A98B-F3C6D48007CE}" type="sibTrans" cxnId="{D0ED3200-00DA-46C7-AFC4-760598DD8940}">
      <dgm:prSet/>
      <dgm:spPr/>
      <dgm:t>
        <a:bodyPr/>
        <a:lstStyle/>
        <a:p>
          <a:endParaRPr lang="en-IN"/>
        </a:p>
      </dgm:t>
    </dgm:pt>
    <dgm:pt modelId="{1400BD17-E06A-45A5-B266-CAE58DE64E8E}">
      <dgm:prSet/>
      <dgm:spPr/>
      <dgm:t>
        <a:bodyPr/>
        <a:lstStyle/>
        <a:p>
          <a:r>
            <a:rPr lang="en-IN"/>
            <a:t>Social Media Creatives post event</a:t>
          </a:r>
        </a:p>
      </dgm:t>
    </dgm:pt>
    <dgm:pt modelId="{47EE8601-D0C3-4C74-AC10-B7289C8E8F73}" type="parTrans" cxnId="{A5AFF8DC-FC91-4C77-8FCE-7549D37CA238}">
      <dgm:prSet/>
      <dgm:spPr/>
      <dgm:t>
        <a:bodyPr/>
        <a:lstStyle/>
        <a:p>
          <a:endParaRPr lang="en-IN"/>
        </a:p>
      </dgm:t>
    </dgm:pt>
    <dgm:pt modelId="{DD83000E-2F09-48A0-8354-0B788AF38599}" type="sibTrans" cxnId="{A5AFF8DC-FC91-4C77-8FCE-7549D37CA238}">
      <dgm:prSet/>
      <dgm:spPr/>
      <dgm:t>
        <a:bodyPr/>
        <a:lstStyle/>
        <a:p>
          <a:endParaRPr lang="en-IN"/>
        </a:p>
      </dgm:t>
    </dgm:pt>
    <dgm:pt modelId="{6B2A6AC1-D365-4011-BCFD-2E934D3DB7FA}">
      <dgm:prSet/>
      <dgm:spPr/>
      <dgm:t>
        <a:bodyPr/>
        <a:lstStyle/>
        <a:p>
          <a:r>
            <a:rPr lang="en-IN"/>
            <a:t>Documentation and reports</a:t>
          </a:r>
        </a:p>
      </dgm:t>
    </dgm:pt>
    <dgm:pt modelId="{D059380F-0BD6-4A1D-83F7-FBF5C0BEFE34}" type="parTrans" cxnId="{CE583F9E-4B62-4ADC-B1F1-B92036EA0989}">
      <dgm:prSet/>
      <dgm:spPr/>
      <dgm:t>
        <a:bodyPr/>
        <a:lstStyle/>
        <a:p>
          <a:endParaRPr lang="en-IN"/>
        </a:p>
      </dgm:t>
    </dgm:pt>
    <dgm:pt modelId="{32EE54D9-7114-42BE-A132-C2CD9EE86AAB}" type="sibTrans" cxnId="{CE583F9E-4B62-4ADC-B1F1-B92036EA0989}">
      <dgm:prSet/>
      <dgm:spPr/>
      <dgm:t>
        <a:bodyPr/>
        <a:lstStyle/>
        <a:p>
          <a:endParaRPr lang="en-IN"/>
        </a:p>
      </dgm:t>
    </dgm:pt>
    <dgm:pt modelId="{6372B341-9C87-492C-803F-51005BA59BDA}">
      <dgm:prSet/>
      <dgm:spPr/>
      <dgm:t>
        <a:bodyPr/>
        <a:lstStyle/>
        <a:p>
          <a:r>
            <a:rPr lang="en-IN"/>
            <a:t>Social Media creative for circulation</a:t>
          </a:r>
        </a:p>
      </dgm:t>
    </dgm:pt>
    <dgm:pt modelId="{6D5EB4CC-1057-4716-9C45-D0723F2E1CE0}" type="parTrans" cxnId="{FD63BC3E-221B-4EA8-9980-38050BE5D311}">
      <dgm:prSet/>
      <dgm:spPr/>
      <dgm:t>
        <a:bodyPr/>
        <a:lstStyle/>
        <a:p>
          <a:endParaRPr lang="en-IN"/>
        </a:p>
      </dgm:t>
    </dgm:pt>
    <dgm:pt modelId="{298540DC-5A0A-467D-8CF3-22F19B3B71A5}" type="sibTrans" cxnId="{FD63BC3E-221B-4EA8-9980-38050BE5D311}">
      <dgm:prSet/>
      <dgm:spPr/>
      <dgm:t>
        <a:bodyPr/>
        <a:lstStyle/>
        <a:p>
          <a:endParaRPr lang="en-IN"/>
        </a:p>
      </dgm:t>
    </dgm:pt>
    <dgm:pt modelId="{B2D193BA-DCFA-4FB4-83D1-53D6411B6344}">
      <dgm:prSet/>
      <dgm:spPr/>
      <dgm:t>
        <a:bodyPr/>
        <a:lstStyle/>
        <a:p>
          <a:r>
            <a:rPr lang="en-IN"/>
            <a:t>Invitation to Judges </a:t>
          </a:r>
        </a:p>
      </dgm:t>
    </dgm:pt>
    <dgm:pt modelId="{622142D3-38A4-4F7E-A6E0-94178F898E20}" type="parTrans" cxnId="{DB889550-58D5-458A-B00A-932AF66C0221}">
      <dgm:prSet/>
      <dgm:spPr/>
      <dgm:t>
        <a:bodyPr/>
        <a:lstStyle/>
        <a:p>
          <a:endParaRPr lang="en-IN"/>
        </a:p>
      </dgm:t>
    </dgm:pt>
    <dgm:pt modelId="{47BDEE47-0361-4B9F-9587-3E322C300233}" type="sibTrans" cxnId="{DB889550-58D5-458A-B00A-932AF66C0221}">
      <dgm:prSet/>
      <dgm:spPr/>
      <dgm:t>
        <a:bodyPr/>
        <a:lstStyle/>
        <a:p>
          <a:endParaRPr lang="en-IN"/>
        </a:p>
      </dgm:t>
    </dgm:pt>
    <dgm:pt modelId="{7E6956C8-10D8-4B53-BC9B-A7817A1EB301}">
      <dgm:prSet/>
      <dgm:spPr/>
      <dgm:t>
        <a:bodyPr/>
        <a:lstStyle/>
        <a:p>
          <a:r>
            <a:rPr lang="en-IN"/>
            <a:t>Execute the competition</a:t>
          </a:r>
        </a:p>
      </dgm:t>
    </dgm:pt>
    <dgm:pt modelId="{75D7C38F-F9CC-4441-B197-B03A97C5BE01}" type="parTrans" cxnId="{E14B50E2-268B-4309-A253-7BB10E86873A}">
      <dgm:prSet/>
      <dgm:spPr/>
      <dgm:t>
        <a:bodyPr/>
        <a:lstStyle/>
        <a:p>
          <a:endParaRPr lang="en-IN"/>
        </a:p>
      </dgm:t>
    </dgm:pt>
    <dgm:pt modelId="{EBBC4687-6686-434A-B120-D24B752EF62F}" type="sibTrans" cxnId="{E14B50E2-268B-4309-A253-7BB10E86873A}">
      <dgm:prSet/>
      <dgm:spPr/>
      <dgm:t>
        <a:bodyPr/>
        <a:lstStyle/>
        <a:p>
          <a:endParaRPr lang="en-IN"/>
        </a:p>
      </dgm:t>
    </dgm:pt>
    <dgm:pt modelId="{7F4E7D2D-95AA-4BBC-A198-CF1BE94B915E}">
      <dgm:prSet/>
      <dgm:spPr/>
      <dgm:t>
        <a:bodyPr/>
        <a:lstStyle/>
        <a:p>
          <a:r>
            <a:rPr lang="en-IN"/>
            <a:t>Collect Feedback</a:t>
          </a:r>
        </a:p>
      </dgm:t>
    </dgm:pt>
    <dgm:pt modelId="{2B97BD79-0551-43D0-863F-5F3ACDEF531C}" type="parTrans" cxnId="{928A1307-7BDE-416C-97F4-108A4A87EEF4}">
      <dgm:prSet/>
      <dgm:spPr/>
      <dgm:t>
        <a:bodyPr/>
        <a:lstStyle/>
        <a:p>
          <a:endParaRPr lang="en-IN"/>
        </a:p>
      </dgm:t>
    </dgm:pt>
    <dgm:pt modelId="{B57FCD1E-4215-4F83-897C-1B50FE7535FD}" type="sibTrans" cxnId="{928A1307-7BDE-416C-97F4-108A4A87EEF4}">
      <dgm:prSet/>
      <dgm:spPr/>
      <dgm:t>
        <a:bodyPr/>
        <a:lstStyle/>
        <a:p>
          <a:endParaRPr lang="en-IN"/>
        </a:p>
      </dgm:t>
    </dgm:pt>
    <dgm:pt modelId="{BA109961-66E1-4555-BC94-3492BB9798C0}" type="pres">
      <dgm:prSet presAssocID="{585E03E8-0C3E-40BB-8573-E8B5EF25F68A}" presName="Name0" presStyleCnt="0">
        <dgm:presLayoutVars>
          <dgm:dir/>
          <dgm:animLvl val="lvl"/>
          <dgm:resizeHandles val="exact"/>
        </dgm:presLayoutVars>
      </dgm:prSet>
      <dgm:spPr/>
    </dgm:pt>
    <dgm:pt modelId="{4E26ED10-B28F-4F4B-9656-A47D0563CD69}" type="pres">
      <dgm:prSet presAssocID="{6B2A6AC1-D365-4011-BCFD-2E934D3DB7FA}" presName="boxAndChildren" presStyleCnt="0"/>
      <dgm:spPr/>
    </dgm:pt>
    <dgm:pt modelId="{55BFE391-0467-4185-AF88-0A618180DFF6}" type="pres">
      <dgm:prSet presAssocID="{6B2A6AC1-D365-4011-BCFD-2E934D3DB7FA}" presName="parentTextBox" presStyleLbl="node1" presStyleIdx="0" presStyleCnt="12"/>
      <dgm:spPr/>
    </dgm:pt>
    <dgm:pt modelId="{A84B1D14-5A5D-4DDB-B895-7D6718CEEB2E}" type="pres">
      <dgm:prSet presAssocID="{DD83000E-2F09-48A0-8354-0B788AF38599}" presName="sp" presStyleCnt="0"/>
      <dgm:spPr/>
    </dgm:pt>
    <dgm:pt modelId="{DB16D800-F609-4F9D-A549-01D675E10673}" type="pres">
      <dgm:prSet presAssocID="{1400BD17-E06A-45A5-B266-CAE58DE64E8E}" presName="arrowAndChildren" presStyleCnt="0"/>
      <dgm:spPr/>
    </dgm:pt>
    <dgm:pt modelId="{2B7DC678-5230-4522-9C3F-90F035591DD7}" type="pres">
      <dgm:prSet presAssocID="{1400BD17-E06A-45A5-B266-CAE58DE64E8E}" presName="parentTextArrow" presStyleLbl="node1" presStyleIdx="1" presStyleCnt="12"/>
      <dgm:spPr/>
    </dgm:pt>
    <dgm:pt modelId="{83888094-969A-40D1-A433-30E82776975F}" type="pres">
      <dgm:prSet presAssocID="{B57FCD1E-4215-4F83-897C-1B50FE7535FD}" presName="sp" presStyleCnt="0"/>
      <dgm:spPr/>
    </dgm:pt>
    <dgm:pt modelId="{E7E453E2-E477-45DD-A1D3-FF68ECAC34D3}" type="pres">
      <dgm:prSet presAssocID="{7F4E7D2D-95AA-4BBC-A198-CF1BE94B915E}" presName="arrowAndChildren" presStyleCnt="0"/>
      <dgm:spPr/>
    </dgm:pt>
    <dgm:pt modelId="{FB55C3D5-B5B8-40A9-A4C9-F307CC92CC65}" type="pres">
      <dgm:prSet presAssocID="{7F4E7D2D-95AA-4BBC-A198-CF1BE94B915E}" presName="parentTextArrow" presStyleLbl="node1" presStyleIdx="2" presStyleCnt="12"/>
      <dgm:spPr/>
    </dgm:pt>
    <dgm:pt modelId="{2CE5669E-9A00-417D-8E40-B9AD2152EC1D}" type="pres">
      <dgm:prSet presAssocID="{72439AD9-88C6-40E9-A98B-F3C6D48007CE}" presName="sp" presStyleCnt="0"/>
      <dgm:spPr/>
    </dgm:pt>
    <dgm:pt modelId="{0FFB59AF-0709-43DF-A975-BC160EE28675}" type="pres">
      <dgm:prSet presAssocID="{C99CAE37-19A5-4DFC-ABC0-C7C654A624E9}" presName="arrowAndChildren" presStyleCnt="0"/>
      <dgm:spPr/>
    </dgm:pt>
    <dgm:pt modelId="{86A61619-71C1-48DE-899B-F91523B2A21A}" type="pres">
      <dgm:prSet presAssocID="{C99CAE37-19A5-4DFC-ABC0-C7C654A624E9}" presName="parentTextArrow" presStyleLbl="node1" presStyleIdx="3" presStyleCnt="12"/>
      <dgm:spPr/>
    </dgm:pt>
    <dgm:pt modelId="{E1617167-9CD4-465C-A936-68113EB31789}" type="pres">
      <dgm:prSet presAssocID="{EBBC4687-6686-434A-B120-D24B752EF62F}" presName="sp" presStyleCnt="0"/>
      <dgm:spPr/>
    </dgm:pt>
    <dgm:pt modelId="{443E7863-BCAB-4174-B595-D09A1BD7DF30}" type="pres">
      <dgm:prSet presAssocID="{7E6956C8-10D8-4B53-BC9B-A7817A1EB301}" presName="arrowAndChildren" presStyleCnt="0"/>
      <dgm:spPr/>
    </dgm:pt>
    <dgm:pt modelId="{43B5FAF1-0B17-4C3A-8D12-C84150D56E3A}" type="pres">
      <dgm:prSet presAssocID="{7E6956C8-10D8-4B53-BC9B-A7817A1EB301}" presName="parentTextArrow" presStyleLbl="node1" presStyleIdx="4" presStyleCnt="12"/>
      <dgm:spPr/>
    </dgm:pt>
    <dgm:pt modelId="{D61BEEC4-B8A3-42F0-B8C5-12CA6E82BB62}" type="pres">
      <dgm:prSet presAssocID="{47BDEE47-0361-4B9F-9587-3E322C300233}" presName="sp" presStyleCnt="0"/>
      <dgm:spPr/>
    </dgm:pt>
    <dgm:pt modelId="{D8542E0C-368B-4C7F-8295-C438B3B3C1D3}" type="pres">
      <dgm:prSet presAssocID="{B2D193BA-DCFA-4FB4-83D1-53D6411B6344}" presName="arrowAndChildren" presStyleCnt="0"/>
      <dgm:spPr/>
    </dgm:pt>
    <dgm:pt modelId="{5E64EADF-0F01-4D5B-8F11-745E1604BE5B}" type="pres">
      <dgm:prSet presAssocID="{B2D193BA-DCFA-4FB4-83D1-53D6411B6344}" presName="parentTextArrow" presStyleLbl="node1" presStyleIdx="5" presStyleCnt="12"/>
      <dgm:spPr/>
    </dgm:pt>
    <dgm:pt modelId="{80780D17-6595-493F-9483-4FC53186D690}" type="pres">
      <dgm:prSet presAssocID="{F266A264-35D6-4CA3-9C56-B1DEDA4E897B}" presName="sp" presStyleCnt="0"/>
      <dgm:spPr/>
    </dgm:pt>
    <dgm:pt modelId="{5C2B4C33-DB2F-4361-9E43-4E5A777568D6}" type="pres">
      <dgm:prSet presAssocID="{E9A0388D-04F3-4CA6-9860-75F248B6918B}" presName="arrowAndChildren" presStyleCnt="0"/>
      <dgm:spPr/>
    </dgm:pt>
    <dgm:pt modelId="{668A2357-D015-43E1-BBC2-F1FDDC4F94EE}" type="pres">
      <dgm:prSet presAssocID="{E9A0388D-04F3-4CA6-9860-75F248B6918B}" presName="parentTextArrow" presStyleLbl="node1" presStyleIdx="6" presStyleCnt="12"/>
      <dgm:spPr/>
    </dgm:pt>
    <dgm:pt modelId="{B31CC73B-1970-42CA-8E53-51DA8D8F619A}" type="pres">
      <dgm:prSet presAssocID="{EB885A0C-B6D4-4769-9A40-CE108CAB4A34}" presName="sp" presStyleCnt="0"/>
      <dgm:spPr/>
    </dgm:pt>
    <dgm:pt modelId="{86E10A57-37EC-4576-AAFC-F445E6662BA6}" type="pres">
      <dgm:prSet presAssocID="{F992EBE8-A1E6-4E29-9D79-FB1F121D42BD}" presName="arrowAndChildren" presStyleCnt="0"/>
      <dgm:spPr/>
    </dgm:pt>
    <dgm:pt modelId="{820E4DFC-2A48-4ADE-B456-E9F335BE5434}" type="pres">
      <dgm:prSet presAssocID="{F992EBE8-A1E6-4E29-9D79-FB1F121D42BD}" presName="parentTextArrow" presStyleLbl="node1" presStyleIdx="7" presStyleCnt="12"/>
      <dgm:spPr/>
    </dgm:pt>
    <dgm:pt modelId="{8335491D-20EC-4179-B91F-0FC97D746B5F}" type="pres">
      <dgm:prSet presAssocID="{298540DC-5A0A-467D-8CF3-22F19B3B71A5}" presName="sp" presStyleCnt="0"/>
      <dgm:spPr/>
    </dgm:pt>
    <dgm:pt modelId="{6811249D-CFCB-4ECB-8787-83D3A827D53D}" type="pres">
      <dgm:prSet presAssocID="{6372B341-9C87-492C-803F-51005BA59BDA}" presName="arrowAndChildren" presStyleCnt="0"/>
      <dgm:spPr/>
    </dgm:pt>
    <dgm:pt modelId="{7A022DA2-EEDB-4FB2-830E-38ECF9488DCA}" type="pres">
      <dgm:prSet presAssocID="{6372B341-9C87-492C-803F-51005BA59BDA}" presName="parentTextArrow" presStyleLbl="node1" presStyleIdx="8" presStyleCnt="12"/>
      <dgm:spPr/>
    </dgm:pt>
    <dgm:pt modelId="{640F240E-7623-4447-8D80-BA91D6B82875}" type="pres">
      <dgm:prSet presAssocID="{9E00F97F-D1DF-40E2-B5D9-1EDF02769A05}" presName="sp" presStyleCnt="0"/>
      <dgm:spPr/>
    </dgm:pt>
    <dgm:pt modelId="{722DC95A-337B-4816-A91D-01316404E538}" type="pres">
      <dgm:prSet presAssocID="{8EA92A48-9C17-47C7-BE82-13BFFC06B992}" presName="arrowAndChildren" presStyleCnt="0"/>
      <dgm:spPr/>
    </dgm:pt>
    <dgm:pt modelId="{B36445A6-5B49-4730-80C0-E9197D058A4F}" type="pres">
      <dgm:prSet presAssocID="{8EA92A48-9C17-47C7-BE82-13BFFC06B992}" presName="parentTextArrow" presStyleLbl="node1" presStyleIdx="9" presStyleCnt="12"/>
      <dgm:spPr/>
    </dgm:pt>
    <dgm:pt modelId="{6AAE5DDE-0C19-4224-AB9C-8352046E730A}" type="pres">
      <dgm:prSet presAssocID="{F2C3095C-DFD4-4696-AC4A-0335F523F702}" presName="sp" presStyleCnt="0"/>
      <dgm:spPr/>
    </dgm:pt>
    <dgm:pt modelId="{E885D0A2-70C3-4B23-ABC2-40A45BFA4E05}" type="pres">
      <dgm:prSet presAssocID="{73CCA7D8-AB0D-434A-A80A-A17B744FA2F3}" presName="arrowAndChildren" presStyleCnt="0"/>
      <dgm:spPr/>
    </dgm:pt>
    <dgm:pt modelId="{E3E717CC-11AF-43CC-9967-632508759D8F}" type="pres">
      <dgm:prSet presAssocID="{73CCA7D8-AB0D-434A-A80A-A17B744FA2F3}" presName="parentTextArrow" presStyleLbl="node1" presStyleIdx="10" presStyleCnt="12"/>
      <dgm:spPr/>
    </dgm:pt>
    <dgm:pt modelId="{67EFE0D8-2C10-4F49-A602-24630C03953B}" type="pres">
      <dgm:prSet presAssocID="{224E8ACC-1F62-4BD1-9D96-F2E7F9420372}" presName="sp" presStyleCnt="0"/>
      <dgm:spPr/>
    </dgm:pt>
    <dgm:pt modelId="{E5CF1B21-3F45-440B-87D0-EBC0F92FDFE9}" type="pres">
      <dgm:prSet presAssocID="{3EC2AFC3-3DFF-4A79-90E0-9453E249DC62}" presName="arrowAndChildren" presStyleCnt="0"/>
      <dgm:spPr/>
    </dgm:pt>
    <dgm:pt modelId="{951F2556-E251-4B49-AA0A-9FAE5293E17B}" type="pres">
      <dgm:prSet presAssocID="{3EC2AFC3-3DFF-4A79-90E0-9453E249DC62}" presName="parentTextArrow" presStyleLbl="node1" presStyleIdx="11" presStyleCnt="12"/>
      <dgm:spPr/>
    </dgm:pt>
  </dgm:ptLst>
  <dgm:cxnLst>
    <dgm:cxn modelId="{D0ED3200-00DA-46C7-AFC4-760598DD8940}" srcId="{585E03E8-0C3E-40BB-8573-E8B5EF25F68A}" destId="{C99CAE37-19A5-4DFC-ABC0-C7C654A624E9}" srcOrd="8" destOrd="0" parTransId="{970B2DBE-D73E-437E-A4B5-D8E4BE76222B}" sibTransId="{72439AD9-88C6-40E9-A98B-F3C6D48007CE}"/>
    <dgm:cxn modelId="{9A174F01-58C0-42E7-8E6A-3628B8B282EB}" type="presOf" srcId="{1400BD17-E06A-45A5-B266-CAE58DE64E8E}" destId="{2B7DC678-5230-4522-9C3F-90F035591DD7}" srcOrd="0" destOrd="0" presId="urn:microsoft.com/office/officeart/2005/8/layout/process4"/>
    <dgm:cxn modelId="{C9D09F03-5EB5-41A9-BBCB-2D980CBF0118}" type="presOf" srcId="{7F4E7D2D-95AA-4BBC-A198-CF1BE94B915E}" destId="{FB55C3D5-B5B8-40A9-A4C9-F307CC92CC65}" srcOrd="0" destOrd="0" presId="urn:microsoft.com/office/officeart/2005/8/layout/process4"/>
    <dgm:cxn modelId="{928A1307-7BDE-416C-97F4-108A4A87EEF4}" srcId="{585E03E8-0C3E-40BB-8573-E8B5EF25F68A}" destId="{7F4E7D2D-95AA-4BBC-A198-CF1BE94B915E}" srcOrd="9" destOrd="0" parTransId="{2B97BD79-0551-43D0-863F-5F3ACDEF531C}" sibTransId="{B57FCD1E-4215-4F83-897C-1B50FE7535FD}"/>
    <dgm:cxn modelId="{3A26B127-EDA7-41FD-8F3F-988AE10851AC}" type="presOf" srcId="{6B2A6AC1-D365-4011-BCFD-2E934D3DB7FA}" destId="{55BFE391-0467-4185-AF88-0A618180DFF6}" srcOrd="0" destOrd="0" presId="urn:microsoft.com/office/officeart/2005/8/layout/process4"/>
    <dgm:cxn modelId="{ACEC6E36-EE8F-4DD5-81BD-37CF205C9996}" srcId="{585E03E8-0C3E-40BB-8573-E8B5EF25F68A}" destId="{3EC2AFC3-3DFF-4A79-90E0-9453E249DC62}" srcOrd="0" destOrd="0" parTransId="{FAACCA77-41F5-4C59-8DE5-DB4183B49C6E}" sibTransId="{224E8ACC-1F62-4BD1-9D96-F2E7F9420372}"/>
    <dgm:cxn modelId="{FD63BC3E-221B-4EA8-9980-38050BE5D311}" srcId="{585E03E8-0C3E-40BB-8573-E8B5EF25F68A}" destId="{6372B341-9C87-492C-803F-51005BA59BDA}" srcOrd="3" destOrd="0" parTransId="{6D5EB4CC-1057-4716-9C45-D0723F2E1CE0}" sibTransId="{298540DC-5A0A-467D-8CF3-22F19B3B71A5}"/>
    <dgm:cxn modelId="{B6B9C13F-2D16-4E09-8380-AFAC4BC27ABF}" type="presOf" srcId="{C99CAE37-19A5-4DFC-ABC0-C7C654A624E9}" destId="{86A61619-71C1-48DE-899B-F91523B2A21A}" srcOrd="0" destOrd="0" presId="urn:microsoft.com/office/officeart/2005/8/layout/process4"/>
    <dgm:cxn modelId="{98F4EC63-870F-48F3-8AD8-B95BA2F5CDE9}" type="presOf" srcId="{7E6956C8-10D8-4B53-BC9B-A7817A1EB301}" destId="{43B5FAF1-0B17-4C3A-8D12-C84150D56E3A}" srcOrd="0" destOrd="0" presId="urn:microsoft.com/office/officeart/2005/8/layout/process4"/>
    <dgm:cxn modelId="{7B962665-7EBE-4A6A-BAAA-2E41ADE33A69}" type="presOf" srcId="{F992EBE8-A1E6-4E29-9D79-FB1F121D42BD}" destId="{820E4DFC-2A48-4ADE-B456-E9F335BE5434}" srcOrd="0" destOrd="0" presId="urn:microsoft.com/office/officeart/2005/8/layout/process4"/>
    <dgm:cxn modelId="{F0F20E69-04E8-4E3E-89B4-1EF46B9631D5}" type="presOf" srcId="{6372B341-9C87-492C-803F-51005BA59BDA}" destId="{7A022DA2-EEDB-4FB2-830E-38ECF9488DCA}" srcOrd="0" destOrd="0" presId="urn:microsoft.com/office/officeart/2005/8/layout/process4"/>
    <dgm:cxn modelId="{50E84269-0A56-43C4-8C56-DA43A2A01E05}" type="presOf" srcId="{73CCA7D8-AB0D-434A-A80A-A17B744FA2F3}" destId="{E3E717CC-11AF-43CC-9967-632508759D8F}" srcOrd="0" destOrd="0" presId="urn:microsoft.com/office/officeart/2005/8/layout/process4"/>
    <dgm:cxn modelId="{12673C50-6B52-49C6-A666-0B5ED70DC7EC}" type="presOf" srcId="{3EC2AFC3-3DFF-4A79-90E0-9453E249DC62}" destId="{951F2556-E251-4B49-AA0A-9FAE5293E17B}" srcOrd="0" destOrd="0" presId="urn:microsoft.com/office/officeart/2005/8/layout/process4"/>
    <dgm:cxn modelId="{DB889550-58D5-458A-B00A-932AF66C0221}" srcId="{585E03E8-0C3E-40BB-8573-E8B5EF25F68A}" destId="{B2D193BA-DCFA-4FB4-83D1-53D6411B6344}" srcOrd="6" destOrd="0" parTransId="{622142D3-38A4-4F7E-A6E0-94178F898E20}" sibTransId="{47BDEE47-0361-4B9F-9587-3E322C300233}"/>
    <dgm:cxn modelId="{90A68080-38EE-43D5-8DCE-242263063C98}" type="presOf" srcId="{B2D193BA-DCFA-4FB4-83D1-53D6411B6344}" destId="{5E64EADF-0F01-4D5B-8F11-745E1604BE5B}" srcOrd="0" destOrd="0" presId="urn:microsoft.com/office/officeart/2005/8/layout/process4"/>
    <dgm:cxn modelId="{9E09F29A-E551-4780-84E5-9EC826A02EDC}" type="presOf" srcId="{E9A0388D-04F3-4CA6-9860-75F248B6918B}" destId="{668A2357-D015-43E1-BBC2-F1FDDC4F94EE}" srcOrd="0" destOrd="0" presId="urn:microsoft.com/office/officeart/2005/8/layout/process4"/>
    <dgm:cxn modelId="{CE583F9E-4B62-4ADC-B1F1-B92036EA0989}" srcId="{585E03E8-0C3E-40BB-8573-E8B5EF25F68A}" destId="{6B2A6AC1-D365-4011-BCFD-2E934D3DB7FA}" srcOrd="11" destOrd="0" parTransId="{D059380F-0BD6-4A1D-83F7-FBF5C0BEFE34}" sibTransId="{32EE54D9-7114-42BE-A132-C2CD9EE86AAB}"/>
    <dgm:cxn modelId="{77B7779F-2B93-4CF9-99EC-B79F83E26272}" srcId="{585E03E8-0C3E-40BB-8573-E8B5EF25F68A}" destId="{73CCA7D8-AB0D-434A-A80A-A17B744FA2F3}" srcOrd="1" destOrd="0" parTransId="{8B4F26E9-D1AD-43E8-87A0-5D7F466CAC42}" sibTransId="{F2C3095C-DFD4-4696-AC4A-0335F523F702}"/>
    <dgm:cxn modelId="{01EE81A3-BD51-4FD6-A3D2-E2F97283E07C}" type="presOf" srcId="{8EA92A48-9C17-47C7-BE82-13BFFC06B992}" destId="{B36445A6-5B49-4730-80C0-E9197D058A4F}" srcOrd="0" destOrd="0" presId="urn:microsoft.com/office/officeart/2005/8/layout/process4"/>
    <dgm:cxn modelId="{6E34C5B8-A03F-4BA6-BFBE-CEF2C2420D7A}" srcId="{585E03E8-0C3E-40BB-8573-E8B5EF25F68A}" destId="{F992EBE8-A1E6-4E29-9D79-FB1F121D42BD}" srcOrd="4" destOrd="0" parTransId="{8013125A-C9FE-4B33-9DB8-35BA4EA821A5}" sibTransId="{EB885A0C-B6D4-4769-9A40-CE108CAB4A34}"/>
    <dgm:cxn modelId="{5126ABCE-83D0-4EAD-9021-1BB91F3BC515}" srcId="{585E03E8-0C3E-40BB-8573-E8B5EF25F68A}" destId="{8EA92A48-9C17-47C7-BE82-13BFFC06B992}" srcOrd="2" destOrd="0" parTransId="{057B1028-15D5-4586-A8A4-90284342E066}" sibTransId="{9E00F97F-D1DF-40E2-B5D9-1EDF02769A05}"/>
    <dgm:cxn modelId="{FF8EC6D7-93EA-4073-86FE-37B2CDB1639A}" srcId="{585E03E8-0C3E-40BB-8573-E8B5EF25F68A}" destId="{E9A0388D-04F3-4CA6-9860-75F248B6918B}" srcOrd="5" destOrd="0" parTransId="{277068EE-6B33-474E-8814-4D4C7A106F2F}" sibTransId="{F266A264-35D6-4CA3-9C56-B1DEDA4E897B}"/>
    <dgm:cxn modelId="{A5AFF8DC-FC91-4C77-8FCE-7549D37CA238}" srcId="{585E03E8-0C3E-40BB-8573-E8B5EF25F68A}" destId="{1400BD17-E06A-45A5-B266-CAE58DE64E8E}" srcOrd="10" destOrd="0" parTransId="{47EE8601-D0C3-4C74-AC10-B7289C8E8F73}" sibTransId="{DD83000E-2F09-48A0-8354-0B788AF38599}"/>
    <dgm:cxn modelId="{D5B10BE1-875C-419C-83DA-9CCE693F6DBE}" type="presOf" srcId="{585E03E8-0C3E-40BB-8573-E8B5EF25F68A}" destId="{BA109961-66E1-4555-BC94-3492BB9798C0}" srcOrd="0" destOrd="0" presId="urn:microsoft.com/office/officeart/2005/8/layout/process4"/>
    <dgm:cxn modelId="{E14B50E2-268B-4309-A253-7BB10E86873A}" srcId="{585E03E8-0C3E-40BB-8573-E8B5EF25F68A}" destId="{7E6956C8-10D8-4B53-BC9B-A7817A1EB301}" srcOrd="7" destOrd="0" parTransId="{75D7C38F-F9CC-4441-B197-B03A97C5BE01}" sibTransId="{EBBC4687-6686-434A-B120-D24B752EF62F}"/>
    <dgm:cxn modelId="{5D80DDE6-9139-464D-BF65-FE0F316533D1}" type="presParOf" srcId="{BA109961-66E1-4555-BC94-3492BB9798C0}" destId="{4E26ED10-B28F-4F4B-9656-A47D0563CD69}" srcOrd="0" destOrd="0" presId="urn:microsoft.com/office/officeart/2005/8/layout/process4"/>
    <dgm:cxn modelId="{F579D601-21D0-4AEC-95B9-AF7C11D9F1DF}" type="presParOf" srcId="{4E26ED10-B28F-4F4B-9656-A47D0563CD69}" destId="{55BFE391-0467-4185-AF88-0A618180DFF6}" srcOrd="0" destOrd="0" presId="urn:microsoft.com/office/officeart/2005/8/layout/process4"/>
    <dgm:cxn modelId="{1A0BBA6A-7DA4-41C8-AD4C-F80C9A2C5BF1}" type="presParOf" srcId="{BA109961-66E1-4555-BC94-3492BB9798C0}" destId="{A84B1D14-5A5D-4DDB-B895-7D6718CEEB2E}" srcOrd="1" destOrd="0" presId="urn:microsoft.com/office/officeart/2005/8/layout/process4"/>
    <dgm:cxn modelId="{321F2BC4-5A85-4735-997F-1E9A2DD47D8E}" type="presParOf" srcId="{BA109961-66E1-4555-BC94-3492BB9798C0}" destId="{DB16D800-F609-4F9D-A549-01D675E10673}" srcOrd="2" destOrd="0" presId="urn:microsoft.com/office/officeart/2005/8/layout/process4"/>
    <dgm:cxn modelId="{91A10B3A-9FCA-48D9-B38F-1AF667D41B1F}" type="presParOf" srcId="{DB16D800-F609-4F9D-A549-01D675E10673}" destId="{2B7DC678-5230-4522-9C3F-90F035591DD7}" srcOrd="0" destOrd="0" presId="urn:microsoft.com/office/officeart/2005/8/layout/process4"/>
    <dgm:cxn modelId="{D24C45D0-5961-4401-AAAD-A999151B48A1}" type="presParOf" srcId="{BA109961-66E1-4555-BC94-3492BB9798C0}" destId="{83888094-969A-40D1-A433-30E82776975F}" srcOrd="3" destOrd="0" presId="urn:microsoft.com/office/officeart/2005/8/layout/process4"/>
    <dgm:cxn modelId="{32CAAE0B-187B-4724-81ED-545136287F70}" type="presParOf" srcId="{BA109961-66E1-4555-BC94-3492BB9798C0}" destId="{E7E453E2-E477-45DD-A1D3-FF68ECAC34D3}" srcOrd="4" destOrd="0" presId="urn:microsoft.com/office/officeart/2005/8/layout/process4"/>
    <dgm:cxn modelId="{BF5B33A2-7F67-416A-8D08-6B2A975E4E54}" type="presParOf" srcId="{E7E453E2-E477-45DD-A1D3-FF68ECAC34D3}" destId="{FB55C3D5-B5B8-40A9-A4C9-F307CC92CC65}" srcOrd="0" destOrd="0" presId="urn:microsoft.com/office/officeart/2005/8/layout/process4"/>
    <dgm:cxn modelId="{4ADA2E4E-7C59-42B2-B256-C88AADB7C366}" type="presParOf" srcId="{BA109961-66E1-4555-BC94-3492BB9798C0}" destId="{2CE5669E-9A00-417D-8E40-B9AD2152EC1D}" srcOrd="5" destOrd="0" presId="urn:microsoft.com/office/officeart/2005/8/layout/process4"/>
    <dgm:cxn modelId="{9BDBA393-CAA1-4078-8B18-EA2AECB9D372}" type="presParOf" srcId="{BA109961-66E1-4555-BC94-3492BB9798C0}" destId="{0FFB59AF-0709-43DF-A975-BC160EE28675}" srcOrd="6" destOrd="0" presId="urn:microsoft.com/office/officeart/2005/8/layout/process4"/>
    <dgm:cxn modelId="{DB82B384-A97A-4357-AA43-5986515AF54F}" type="presParOf" srcId="{0FFB59AF-0709-43DF-A975-BC160EE28675}" destId="{86A61619-71C1-48DE-899B-F91523B2A21A}" srcOrd="0" destOrd="0" presId="urn:microsoft.com/office/officeart/2005/8/layout/process4"/>
    <dgm:cxn modelId="{BA56C5C8-445B-4D6E-9902-68560E6E4A13}" type="presParOf" srcId="{BA109961-66E1-4555-BC94-3492BB9798C0}" destId="{E1617167-9CD4-465C-A936-68113EB31789}" srcOrd="7" destOrd="0" presId="urn:microsoft.com/office/officeart/2005/8/layout/process4"/>
    <dgm:cxn modelId="{D2F439C4-9E2A-4F97-8B5B-52B5417FB008}" type="presParOf" srcId="{BA109961-66E1-4555-BC94-3492BB9798C0}" destId="{443E7863-BCAB-4174-B595-D09A1BD7DF30}" srcOrd="8" destOrd="0" presId="urn:microsoft.com/office/officeart/2005/8/layout/process4"/>
    <dgm:cxn modelId="{AAE0CC3E-D37C-461C-BB7B-D75A49C97DE9}" type="presParOf" srcId="{443E7863-BCAB-4174-B595-D09A1BD7DF30}" destId="{43B5FAF1-0B17-4C3A-8D12-C84150D56E3A}" srcOrd="0" destOrd="0" presId="urn:microsoft.com/office/officeart/2005/8/layout/process4"/>
    <dgm:cxn modelId="{7E387D15-2850-4A5E-9BB5-E66C2BC13E80}" type="presParOf" srcId="{BA109961-66E1-4555-BC94-3492BB9798C0}" destId="{D61BEEC4-B8A3-42F0-B8C5-12CA6E82BB62}" srcOrd="9" destOrd="0" presId="urn:microsoft.com/office/officeart/2005/8/layout/process4"/>
    <dgm:cxn modelId="{2B0B7BE6-6430-466A-9A47-CB52B7831077}" type="presParOf" srcId="{BA109961-66E1-4555-BC94-3492BB9798C0}" destId="{D8542E0C-368B-4C7F-8295-C438B3B3C1D3}" srcOrd="10" destOrd="0" presId="urn:microsoft.com/office/officeart/2005/8/layout/process4"/>
    <dgm:cxn modelId="{EFF94F60-4E14-49FC-8B8D-DFB865B36774}" type="presParOf" srcId="{D8542E0C-368B-4C7F-8295-C438B3B3C1D3}" destId="{5E64EADF-0F01-4D5B-8F11-745E1604BE5B}" srcOrd="0" destOrd="0" presId="urn:microsoft.com/office/officeart/2005/8/layout/process4"/>
    <dgm:cxn modelId="{5B417C9B-2157-4DF4-B500-E9BCDEFA7F1A}" type="presParOf" srcId="{BA109961-66E1-4555-BC94-3492BB9798C0}" destId="{80780D17-6595-493F-9483-4FC53186D690}" srcOrd="11" destOrd="0" presId="urn:microsoft.com/office/officeart/2005/8/layout/process4"/>
    <dgm:cxn modelId="{5F19B27E-1BA7-487E-BB21-F6C03C645D14}" type="presParOf" srcId="{BA109961-66E1-4555-BC94-3492BB9798C0}" destId="{5C2B4C33-DB2F-4361-9E43-4E5A777568D6}" srcOrd="12" destOrd="0" presId="urn:microsoft.com/office/officeart/2005/8/layout/process4"/>
    <dgm:cxn modelId="{86ECF132-A40B-41B9-90BA-54F1B9EFEE93}" type="presParOf" srcId="{5C2B4C33-DB2F-4361-9E43-4E5A777568D6}" destId="{668A2357-D015-43E1-BBC2-F1FDDC4F94EE}" srcOrd="0" destOrd="0" presId="urn:microsoft.com/office/officeart/2005/8/layout/process4"/>
    <dgm:cxn modelId="{A629B177-3675-45A9-A720-13BC06DF8036}" type="presParOf" srcId="{BA109961-66E1-4555-BC94-3492BB9798C0}" destId="{B31CC73B-1970-42CA-8E53-51DA8D8F619A}" srcOrd="13" destOrd="0" presId="urn:microsoft.com/office/officeart/2005/8/layout/process4"/>
    <dgm:cxn modelId="{677B5EBE-1DFF-41DE-A971-152B1F814F43}" type="presParOf" srcId="{BA109961-66E1-4555-BC94-3492BB9798C0}" destId="{86E10A57-37EC-4576-AAFC-F445E6662BA6}" srcOrd="14" destOrd="0" presId="urn:microsoft.com/office/officeart/2005/8/layout/process4"/>
    <dgm:cxn modelId="{1561B8FC-1E9F-41ED-B1A3-B9CE994E439B}" type="presParOf" srcId="{86E10A57-37EC-4576-AAFC-F445E6662BA6}" destId="{820E4DFC-2A48-4ADE-B456-E9F335BE5434}" srcOrd="0" destOrd="0" presId="urn:microsoft.com/office/officeart/2005/8/layout/process4"/>
    <dgm:cxn modelId="{BF040F1E-237F-4874-AA23-FD2247C2AEA5}" type="presParOf" srcId="{BA109961-66E1-4555-BC94-3492BB9798C0}" destId="{8335491D-20EC-4179-B91F-0FC97D746B5F}" srcOrd="15" destOrd="0" presId="urn:microsoft.com/office/officeart/2005/8/layout/process4"/>
    <dgm:cxn modelId="{303AB3B5-5F5F-4D5B-BF2A-FA30CE836F13}" type="presParOf" srcId="{BA109961-66E1-4555-BC94-3492BB9798C0}" destId="{6811249D-CFCB-4ECB-8787-83D3A827D53D}" srcOrd="16" destOrd="0" presId="urn:microsoft.com/office/officeart/2005/8/layout/process4"/>
    <dgm:cxn modelId="{02DBC829-9D51-4D20-9A29-83EB3343EF30}" type="presParOf" srcId="{6811249D-CFCB-4ECB-8787-83D3A827D53D}" destId="{7A022DA2-EEDB-4FB2-830E-38ECF9488DCA}" srcOrd="0" destOrd="0" presId="urn:microsoft.com/office/officeart/2005/8/layout/process4"/>
    <dgm:cxn modelId="{D1FC88EE-11CB-429B-B80A-B5175E5272F1}" type="presParOf" srcId="{BA109961-66E1-4555-BC94-3492BB9798C0}" destId="{640F240E-7623-4447-8D80-BA91D6B82875}" srcOrd="17" destOrd="0" presId="urn:microsoft.com/office/officeart/2005/8/layout/process4"/>
    <dgm:cxn modelId="{DA239681-0502-4B0A-9A47-5307C8745C96}" type="presParOf" srcId="{BA109961-66E1-4555-BC94-3492BB9798C0}" destId="{722DC95A-337B-4816-A91D-01316404E538}" srcOrd="18" destOrd="0" presId="urn:microsoft.com/office/officeart/2005/8/layout/process4"/>
    <dgm:cxn modelId="{4AB26366-5839-4B8B-88E9-7154EF2CF08C}" type="presParOf" srcId="{722DC95A-337B-4816-A91D-01316404E538}" destId="{B36445A6-5B49-4730-80C0-E9197D058A4F}" srcOrd="0" destOrd="0" presId="urn:microsoft.com/office/officeart/2005/8/layout/process4"/>
    <dgm:cxn modelId="{FDB40601-B017-4DD5-A6EE-5E5368910A61}" type="presParOf" srcId="{BA109961-66E1-4555-BC94-3492BB9798C0}" destId="{6AAE5DDE-0C19-4224-AB9C-8352046E730A}" srcOrd="19" destOrd="0" presId="urn:microsoft.com/office/officeart/2005/8/layout/process4"/>
    <dgm:cxn modelId="{D8A15B60-8895-4447-B112-759D6DEE3F45}" type="presParOf" srcId="{BA109961-66E1-4555-BC94-3492BB9798C0}" destId="{E885D0A2-70C3-4B23-ABC2-40A45BFA4E05}" srcOrd="20" destOrd="0" presId="urn:microsoft.com/office/officeart/2005/8/layout/process4"/>
    <dgm:cxn modelId="{09ED2F5A-82A6-46EB-B225-50B9942BC8E9}" type="presParOf" srcId="{E885D0A2-70C3-4B23-ABC2-40A45BFA4E05}" destId="{E3E717CC-11AF-43CC-9967-632508759D8F}" srcOrd="0" destOrd="0" presId="urn:microsoft.com/office/officeart/2005/8/layout/process4"/>
    <dgm:cxn modelId="{4B8E7BF3-D415-4333-9B91-655E54F0675D}" type="presParOf" srcId="{BA109961-66E1-4555-BC94-3492BB9798C0}" destId="{67EFE0D8-2C10-4F49-A602-24630C03953B}" srcOrd="21" destOrd="0" presId="urn:microsoft.com/office/officeart/2005/8/layout/process4"/>
    <dgm:cxn modelId="{205372CF-E8AB-4E4F-B5E0-EE9E6F9F0DB7}" type="presParOf" srcId="{BA109961-66E1-4555-BC94-3492BB9798C0}" destId="{E5CF1B21-3F45-440B-87D0-EBC0F92FDFE9}" srcOrd="22" destOrd="0" presId="urn:microsoft.com/office/officeart/2005/8/layout/process4"/>
    <dgm:cxn modelId="{2087D740-8ED9-4C05-8A96-A2988197129E}" type="presParOf" srcId="{E5CF1B21-3F45-440B-87D0-EBC0F92FDFE9}" destId="{951F2556-E251-4B49-AA0A-9FAE5293E17B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5BFE391-0467-4185-AF88-0A618180DFF6}">
      <dsp:nvSpPr>
        <dsp:cNvPr id="0" name=""/>
        <dsp:cNvSpPr/>
      </dsp:nvSpPr>
      <dsp:spPr>
        <a:xfrm>
          <a:off x="0" y="4672983"/>
          <a:ext cx="5669280" cy="340915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200" kern="12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Documentation and reports</a:t>
          </a:r>
        </a:p>
      </dsp:txBody>
      <dsp:txXfrm>
        <a:off x="0" y="4672983"/>
        <a:ext cx="5669280" cy="340915"/>
      </dsp:txXfrm>
    </dsp:sp>
    <dsp:sp modelId="{2B7DC678-5230-4522-9C3F-90F035591DD7}">
      <dsp:nvSpPr>
        <dsp:cNvPr id="0" name=""/>
        <dsp:cNvSpPr/>
      </dsp:nvSpPr>
      <dsp:spPr>
        <a:xfrm rot="10800000">
          <a:off x="0" y="4153769"/>
          <a:ext cx="5669280" cy="524327"/>
        </a:xfrm>
        <a:prstGeom prst="upArrowCallout">
          <a:avLst/>
        </a:prstGeom>
        <a:solidFill>
          <a:schemeClr val="accent5">
            <a:hueOff val="-750949"/>
            <a:satOff val="-1935"/>
            <a:lumOff val="-130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200" kern="12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Social Media Creatives post event</a:t>
          </a:r>
        </a:p>
      </dsp:txBody>
      <dsp:txXfrm rot="10800000">
        <a:off x="0" y="4153769"/>
        <a:ext cx="5669280" cy="340692"/>
      </dsp:txXfrm>
    </dsp:sp>
    <dsp:sp modelId="{86A61619-71C1-48DE-899B-F91523B2A21A}">
      <dsp:nvSpPr>
        <dsp:cNvPr id="0" name=""/>
        <dsp:cNvSpPr/>
      </dsp:nvSpPr>
      <dsp:spPr>
        <a:xfrm rot="10800000">
          <a:off x="0" y="3634556"/>
          <a:ext cx="5669280" cy="524327"/>
        </a:xfrm>
        <a:prstGeom prst="upArrowCallout">
          <a:avLst/>
        </a:prstGeom>
        <a:solidFill>
          <a:schemeClr val="accent5">
            <a:hueOff val="-1501898"/>
            <a:satOff val="-3871"/>
            <a:lumOff val="-2614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200" kern="12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Collect Feedback</a:t>
          </a:r>
        </a:p>
      </dsp:txBody>
      <dsp:txXfrm rot="10800000">
        <a:off x="0" y="3634556"/>
        <a:ext cx="5669280" cy="340692"/>
      </dsp:txXfrm>
    </dsp:sp>
    <dsp:sp modelId="{668A2357-D015-43E1-BBC2-F1FDDC4F94EE}">
      <dsp:nvSpPr>
        <dsp:cNvPr id="0" name=""/>
        <dsp:cNvSpPr/>
      </dsp:nvSpPr>
      <dsp:spPr>
        <a:xfrm rot="10800000">
          <a:off x="0" y="3115342"/>
          <a:ext cx="5669280" cy="524327"/>
        </a:xfrm>
        <a:prstGeom prst="upArrowCallout">
          <a:avLst/>
        </a:prstGeom>
        <a:solidFill>
          <a:schemeClr val="accent5">
            <a:hueOff val="-2252848"/>
            <a:satOff val="-5806"/>
            <a:lumOff val="-392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200" kern="12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Conduct Session</a:t>
          </a:r>
        </a:p>
      </dsp:txBody>
      <dsp:txXfrm rot="10800000">
        <a:off x="0" y="3115342"/>
        <a:ext cx="5669280" cy="340692"/>
      </dsp:txXfrm>
    </dsp:sp>
    <dsp:sp modelId="{820E4DFC-2A48-4ADE-B456-E9F335BE5434}">
      <dsp:nvSpPr>
        <dsp:cNvPr id="0" name=""/>
        <dsp:cNvSpPr/>
      </dsp:nvSpPr>
      <dsp:spPr>
        <a:xfrm rot="10800000">
          <a:off x="0" y="2596129"/>
          <a:ext cx="5669280" cy="524327"/>
        </a:xfrm>
        <a:prstGeom prst="upArrowCallout">
          <a:avLst/>
        </a:prstGeom>
        <a:solidFill>
          <a:schemeClr val="accent5">
            <a:hueOff val="-3003797"/>
            <a:satOff val="-7742"/>
            <a:lumOff val="-5229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200" kern="12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Communicate with participants and faculty members</a:t>
          </a:r>
        </a:p>
      </dsp:txBody>
      <dsp:txXfrm rot="10800000">
        <a:off x="0" y="2596129"/>
        <a:ext cx="5669280" cy="340692"/>
      </dsp:txXfrm>
    </dsp:sp>
    <dsp:sp modelId="{7A022DA2-EEDB-4FB2-830E-38ECF9488DCA}">
      <dsp:nvSpPr>
        <dsp:cNvPr id="0" name=""/>
        <dsp:cNvSpPr/>
      </dsp:nvSpPr>
      <dsp:spPr>
        <a:xfrm rot="10800000">
          <a:off x="0" y="2076915"/>
          <a:ext cx="5669280" cy="524327"/>
        </a:xfrm>
        <a:prstGeom prst="upArrowCallout">
          <a:avLst/>
        </a:prstGeom>
        <a:solidFill>
          <a:schemeClr val="accent5">
            <a:hueOff val="-3754746"/>
            <a:satOff val="-9677"/>
            <a:lumOff val="-6536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200" kern="12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Social Media creative for circulation</a:t>
          </a:r>
        </a:p>
      </dsp:txBody>
      <dsp:txXfrm rot="10800000">
        <a:off x="0" y="2076915"/>
        <a:ext cx="5669280" cy="340692"/>
      </dsp:txXfrm>
    </dsp:sp>
    <dsp:sp modelId="{B36445A6-5B49-4730-80C0-E9197D058A4F}">
      <dsp:nvSpPr>
        <dsp:cNvPr id="0" name=""/>
        <dsp:cNvSpPr/>
      </dsp:nvSpPr>
      <dsp:spPr>
        <a:xfrm rot="10800000">
          <a:off x="0" y="1557702"/>
          <a:ext cx="5669280" cy="524327"/>
        </a:xfrm>
        <a:prstGeom prst="upArrowCallout">
          <a:avLst/>
        </a:prstGeom>
        <a:solidFill>
          <a:schemeClr val="accent5">
            <a:hueOff val="-4505695"/>
            <a:satOff val="-11613"/>
            <a:lumOff val="-784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200" kern="12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Finalize Agenda</a:t>
          </a:r>
        </a:p>
      </dsp:txBody>
      <dsp:txXfrm rot="10800000">
        <a:off x="0" y="1557702"/>
        <a:ext cx="5669280" cy="340692"/>
      </dsp:txXfrm>
    </dsp:sp>
    <dsp:sp modelId="{F26342ED-2B10-400F-BEF8-91285072B0F2}">
      <dsp:nvSpPr>
        <dsp:cNvPr id="0" name=""/>
        <dsp:cNvSpPr/>
      </dsp:nvSpPr>
      <dsp:spPr>
        <a:xfrm rot="10800000">
          <a:off x="0" y="1038488"/>
          <a:ext cx="5669280" cy="524327"/>
        </a:xfrm>
        <a:prstGeom prst="upArrowCallout">
          <a:avLst/>
        </a:prstGeom>
        <a:solidFill>
          <a:schemeClr val="accent5">
            <a:hueOff val="-5256644"/>
            <a:satOff val="-13548"/>
            <a:lumOff val="-915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200" kern="12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Confirm the speaker's avalibility </a:t>
          </a:r>
        </a:p>
      </dsp:txBody>
      <dsp:txXfrm rot="10800000">
        <a:off x="0" y="1038488"/>
        <a:ext cx="5669280" cy="340692"/>
      </dsp:txXfrm>
    </dsp:sp>
    <dsp:sp modelId="{E3E717CC-11AF-43CC-9967-632508759D8F}">
      <dsp:nvSpPr>
        <dsp:cNvPr id="0" name=""/>
        <dsp:cNvSpPr/>
      </dsp:nvSpPr>
      <dsp:spPr>
        <a:xfrm rot="10800000">
          <a:off x="0" y="519275"/>
          <a:ext cx="5669280" cy="524327"/>
        </a:xfrm>
        <a:prstGeom prst="upArrowCallout">
          <a:avLst/>
        </a:prstGeom>
        <a:solidFill>
          <a:schemeClr val="accent5">
            <a:hueOff val="-6007594"/>
            <a:satOff val="-15484"/>
            <a:lumOff val="-1045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200" kern="12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Select the resource person/ potential speakers</a:t>
          </a:r>
        </a:p>
      </dsp:txBody>
      <dsp:txXfrm rot="10800000">
        <a:off x="0" y="519275"/>
        <a:ext cx="5669280" cy="340692"/>
      </dsp:txXfrm>
    </dsp:sp>
    <dsp:sp modelId="{951F2556-E251-4B49-AA0A-9FAE5293E17B}">
      <dsp:nvSpPr>
        <dsp:cNvPr id="0" name=""/>
        <dsp:cNvSpPr/>
      </dsp:nvSpPr>
      <dsp:spPr>
        <a:xfrm rot="10800000">
          <a:off x="0" y="61"/>
          <a:ext cx="5669280" cy="524327"/>
        </a:xfrm>
        <a:prstGeom prst="upArrowCallout">
          <a:avLst/>
        </a:prstGeom>
        <a:solidFill>
          <a:schemeClr val="accent5">
            <a:hueOff val="-6758543"/>
            <a:satOff val="-17419"/>
            <a:lumOff val="-1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200" kern="12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Identify co-curricular activitites in line with curriculum </a:t>
          </a:r>
        </a:p>
      </dsp:txBody>
      <dsp:txXfrm rot="10800000">
        <a:off x="0" y="61"/>
        <a:ext cx="5669280" cy="34069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5BFE391-0467-4185-AF88-0A618180DFF6}">
      <dsp:nvSpPr>
        <dsp:cNvPr id="0" name=""/>
        <dsp:cNvSpPr/>
      </dsp:nvSpPr>
      <dsp:spPr>
        <a:xfrm>
          <a:off x="0" y="6957529"/>
          <a:ext cx="5669280" cy="415089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400" kern="1200"/>
            <a:t>Documentation and reports</a:t>
          </a:r>
        </a:p>
      </dsp:txBody>
      <dsp:txXfrm>
        <a:off x="0" y="6957529"/>
        <a:ext cx="5669280" cy="415089"/>
      </dsp:txXfrm>
    </dsp:sp>
    <dsp:sp modelId="{2B7DC678-5230-4522-9C3F-90F035591DD7}">
      <dsp:nvSpPr>
        <dsp:cNvPr id="0" name=""/>
        <dsp:cNvSpPr/>
      </dsp:nvSpPr>
      <dsp:spPr>
        <a:xfrm rot="10800000">
          <a:off x="0" y="6325348"/>
          <a:ext cx="5669280" cy="638407"/>
        </a:xfrm>
        <a:prstGeom prst="upArrowCallout">
          <a:avLst/>
        </a:prstGeom>
        <a:solidFill>
          <a:schemeClr val="accent5">
            <a:hueOff val="-614413"/>
            <a:satOff val="-1584"/>
            <a:lumOff val="-107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400" kern="1200"/>
            <a:t>Social Media Creatives post event</a:t>
          </a:r>
        </a:p>
      </dsp:txBody>
      <dsp:txXfrm rot="10800000">
        <a:off x="0" y="6325348"/>
        <a:ext cx="5669280" cy="414818"/>
      </dsp:txXfrm>
    </dsp:sp>
    <dsp:sp modelId="{FB55C3D5-B5B8-40A9-A4C9-F307CC92CC65}">
      <dsp:nvSpPr>
        <dsp:cNvPr id="0" name=""/>
        <dsp:cNvSpPr/>
      </dsp:nvSpPr>
      <dsp:spPr>
        <a:xfrm rot="10800000">
          <a:off x="0" y="5693167"/>
          <a:ext cx="5669280" cy="638407"/>
        </a:xfrm>
        <a:prstGeom prst="upArrowCallout">
          <a:avLst/>
        </a:prstGeom>
        <a:solidFill>
          <a:schemeClr val="accent5">
            <a:hueOff val="-1228826"/>
            <a:satOff val="-3167"/>
            <a:lumOff val="-2139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400" kern="1200"/>
            <a:t>Collect Feedback</a:t>
          </a:r>
        </a:p>
      </dsp:txBody>
      <dsp:txXfrm rot="10800000">
        <a:off x="0" y="5693167"/>
        <a:ext cx="5669280" cy="414818"/>
      </dsp:txXfrm>
    </dsp:sp>
    <dsp:sp modelId="{86A61619-71C1-48DE-899B-F91523B2A21A}">
      <dsp:nvSpPr>
        <dsp:cNvPr id="0" name=""/>
        <dsp:cNvSpPr/>
      </dsp:nvSpPr>
      <dsp:spPr>
        <a:xfrm rot="10800000">
          <a:off x="0" y="5060987"/>
          <a:ext cx="5669280" cy="638407"/>
        </a:xfrm>
        <a:prstGeom prst="upArrowCallout">
          <a:avLst/>
        </a:prstGeom>
        <a:solidFill>
          <a:schemeClr val="accent5">
            <a:hueOff val="-1843239"/>
            <a:satOff val="-4751"/>
            <a:lumOff val="-3209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400" kern="1200"/>
            <a:t>Distribution of Award to winners</a:t>
          </a:r>
        </a:p>
      </dsp:txBody>
      <dsp:txXfrm rot="10800000">
        <a:off x="0" y="5060987"/>
        <a:ext cx="5669280" cy="414818"/>
      </dsp:txXfrm>
    </dsp:sp>
    <dsp:sp modelId="{43B5FAF1-0B17-4C3A-8D12-C84150D56E3A}">
      <dsp:nvSpPr>
        <dsp:cNvPr id="0" name=""/>
        <dsp:cNvSpPr/>
      </dsp:nvSpPr>
      <dsp:spPr>
        <a:xfrm rot="10800000">
          <a:off x="0" y="4428806"/>
          <a:ext cx="5669280" cy="638407"/>
        </a:xfrm>
        <a:prstGeom prst="upArrowCallout">
          <a:avLst/>
        </a:prstGeom>
        <a:solidFill>
          <a:schemeClr val="accent5">
            <a:hueOff val="-2457652"/>
            <a:satOff val="-6334"/>
            <a:lumOff val="-427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400" kern="1200"/>
            <a:t>Execute the competition</a:t>
          </a:r>
        </a:p>
      </dsp:txBody>
      <dsp:txXfrm rot="10800000">
        <a:off x="0" y="4428806"/>
        <a:ext cx="5669280" cy="414818"/>
      </dsp:txXfrm>
    </dsp:sp>
    <dsp:sp modelId="{5E64EADF-0F01-4D5B-8F11-745E1604BE5B}">
      <dsp:nvSpPr>
        <dsp:cNvPr id="0" name=""/>
        <dsp:cNvSpPr/>
      </dsp:nvSpPr>
      <dsp:spPr>
        <a:xfrm rot="10800000">
          <a:off x="0" y="3796625"/>
          <a:ext cx="5669280" cy="638407"/>
        </a:xfrm>
        <a:prstGeom prst="upArrowCallout">
          <a:avLst/>
        </a:prstGeom>
        <a:solidFill>
          <a:schemeClr val="accent5">
            <a:hueOff val="-3072065"/>
            <a:satOff val="-7918"/>
            <a:lumOff val="-534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400" kern="1200"/>
            <a:t>Invitation to Judges </a:t>
          </a:r>
        </a:p>
      </dsp:txBody>
      <dsp:txXfrm rot="10800000">
        <a:off x="0" y="3796625"/>
        <a:ext cx="5669280" cy="414818"/>
      </dsp:txXfrm>
    </dsp:sp>
    <dsp:sp modelId="{668A2357-D015-43E1-BBC2-F1FDDC4F94EE}">
      <dsp:nvSpPr>
        <dsp:cNvPr id="0" name=""/>
        <dsp:cNvSpPr/>
      </dsp:nvSpPr>
      <dsp:spPr>
        <a:xfrm rot="10800000">
          <a:off x="0" y="3164445"/>
          <a:ext cx="5669280" cy="638407"/>
        </a:xfrm>
        <a:prstGeom prst="upArrowCallout">
          <a:avLst/>
        </a:prstGeom>
        <a:solidFill>
          <a:schemeClr val="accent5">
            <a:hueOff val="-3686478"/>
            <a:satOff val="-9501"/>
            <a:lumOff val="-641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400" kern="1200"/>
            <a:t>Take registration of participants</a:t>
          </a:r>
        </a:p>
      </dsp:txBody>
      <dsp:txXfrm rot="10800000">
        <a:off x="0" y="3164445"/>
        <a:ext cx="5669280" cy="414818"/>
      </dsp:txXfrm>
    </dsp:sp>
    <dsp:sp modelId="{820E4DFC-2A48-4ADE-B456-E9F335BE5434}">
      <dsp:nvSpPr>
        <dsp:cNvPr id="0" name=""/>
        <dsp:cNvSpPr/>
      </dsp:nvSpPr>
      <dsp:spPr>
        <a:xfrm rot="10800000">
          <a:off x="0" y="2532264"/>
          <a:ext cx="5669280" cy="638407"/>
        </a:xfrm>
        <a:prstGeom prst="upArrowCallout">
          <a:avLst/>
        </a:prstGeom>
        <a:solidFill>
          <a:schemeClr val="accent5">
            <a:hueOff val="-4300891"/>
            <a:satOff val="-11085"/>
            <a:lumOff val="-748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400" kern="1200"/>
            <a:t>Communicate with participants and faculty members</a:t>
          </a:r>
        </a:p>
      </dsp:txBody>
      <dsp:txXfrm rot="10800000">
        <a:off x="0" y="2532264"/>
        <a:ext cx="5669280" cy="414818"/>
      </dsp:txXfrm>
    </dsp:sp>
    <dsp:sp modelId="{7A022DA2-EEDB-4FB2-830E-38ECF9488DCA}">
      <dsp:nvSpPr>
        <dsp:cNvPr id="0" name=""/>
        <dsp:cNvSpPr/>
      </dsp:nvSpPr>
      <dsp:spPr>
        <a:xfrm rot="10800000">
          <a:off x="0" y="1900083"/>
          <a:ext cx="5669280" cy="638407"/>
        </a:xfrm>
        <a:prstGeom prst="upArrowCallout">
          <a:avLst/>
        </a:prstGeom>
        <a:solidFill>
          <a:schemeClr val="accent5">
            <a:hueOff val="-4915304"/>
            <a:satOff val="-12668"/>
            <a:lumOff val="-8556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400" kern="1200"/>
            <a:t>Social Media creative for circulation</a:t>
          </a:r>
        </a:p>
      </dsp:txBody>
      <dsp:txXfrm rot="10800000">
        <a:off x="0" y="1900083"/>
        <a:ext cx="5669280" cy="414818"/>
      </dsp:txXfrm>
    </dsp:sp>
    <dsp:sp modelId="{B36445A6-5B49-4730-80C0-E9197D058A4F}">
      <dsp:nvSpPr>
        <dsp:cNvPr id="0" name=""/>
        <dsp:cNvSpPr/>
      </dsp:nvSpPr>
      <dsp:spPr>
        <a:xfrm rot="10800000">
          <a:off x="0" y="1267903"/>
          <a:ext cx="5669280" cy="638407"/>
        </a:xfrm>
        <a:prstGeom prst="upArrowCallout">
          <a:avLst/>
        </a:prstGeom>
        <a:solidFill>
          <a:schemeClr val="accent5">
            <a:hueOff val="-5529717"/>
            <a:satOff val="-14252"/>
            <a:lumOff val="-9626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400" kern="1200"/>
            <a:t>Finalize Agenda</a:t>
          </a:r>
        </a:p>
      </dsp:txBody>
      <dsp:txXfrm rot="10800000">
        <a:off x="0" y="1267903"/>
        <a:ext cx="5669280" cy="414818"/>
      </dsp:txXfrm>
    </dsp:sp>
    <dsp:sp modelId="{E3E717CC-11AF-43CC-9967-632508759D8F}">
      <dsp:nvSpPr>
        <dsp:cNvPr id="0" name=""/>
        <dsp:cNvSpPr/>
      </dsp:nvSpPr>
      <dsp:spPr>
        <a:xfrm rot="10800000">
          <a:off x="0" y="635722"/>
          <a:ext cx="5669280" cy="638407"/>
        </a:xfrm>
        <a:prstGeom prst="upArrowCallout">
          <a:avLst/>
        </a:prstGeom>
        <a:solidFill>
          <a:schemeClr val="accent5">
            <a:hueOff val="-6144130"/>
            <a:satOff val="-15835"/>
            <a:lumOff val="-1069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400" kern="1200"/>
            <a:t>Finalize the competitions and their norms</a:t>
          </a:r>
        </a:p>
      </dsp:txBody>
      <dsp:txXfrm rot="10800000">
        <a:off x="0" y="635722"/>
        <a:ext cx="5669280" cy="414818"/>
      </dsp:txXfrm>
    </dsp:sp>
    <dsp:sp modelId="{951F2556-E251-4B49-AA0A-9FAE5293E17B}">
      <dsp:nvSpPr>
        <dsp:cNvPr id="0" name=""/>
        <dsp:cNvSpPr/>
      </dsp:nvSpPr>
      <dsp:spPr>
        <a:xfrm rot="10800000">
          <a:off x="0" y="3541"/>
          <a:ext cx="5669280" cy="638407"/>
        </a:xfrm>
        <a:prstGeom prst="upArrowCallout">
          <a:avLst/>
        </a:prstGeom>
        <a:solidFill>
          <a:schemeClr val="accent5">
            <a:hueOff val="-6758543"/>
            <a:satOff val="-17419"/>
            <a:lumOff val="-1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400" kern="1200"/>
            <a:t>Identify co-curricular events/ competitions </a:t>
          </a:r>
        </a:p>
      </dsp:txBody>
      <dsp:txXfrm rot="10800000">
        <a:off x="0" y="3541"/>
        <a:ext cx="5669280" cy="41481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5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natanyasusana31@gmail.com</dc:creator>
  <cp:keywords/>
  <dc:description/>
  <cp:lastModifiedBy>Nidhi Srivastava</cp:lastModifiedBy>
  <cp:revision>15</cp:revision>
  <dcterms:created xsi:type="dcterms:W3CDTF">2024-05-14T10:20:00Z</dcterms:created>
  <dcterms:modified xsi:type="dcterms:W3CDTF">2024-05-22T11:26:00Z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d547bf9b0f0fbebebb2743269fe7e5488dd04bc3511f6a257ef4709e4998b648</vt:lpwstr>
  </property>
</Properties>
</file>