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2A11C" w14:textId="3D0D6D06" w:rsidR="00F02D03" w:rsidRPr="00C023A1" w:rsidRDefault="00AC0F4C" w:rsidP="00A576F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INTERNATIONAL CONNECT </w:t>
      </w:r>
      <w:r w:rsidR="00F07F9D" w:rsidRPr="00C023A1">
        <w:rPr>
          <w:rFonts w:ascii="Open Sans" w:hAnsi="Open Sans" w:cs="Open Sans"/>
          <w:b/>
          <w:bCs/>
          <w:sz w:val="28"/>
          <w:szCs w:val="28"/>
        </w:rPr>
        <w:t>C</w:t>
      </w:r>
      <w:r>
        <w:rPr>
          <w:rFonts w:ascii="Open Sans" w:hAnsi="Open Sans" w:cs="Open Sans"/>
          <w:b/>
          <w:bCs/>
          <w:sz w:val="28"/>
          <w:szCs w:val="28"/>
        </w:rPr>
        <w:t>ELL</w:t>
      </w:r>
    </w:p>
    <w:p w14:paraId="11ED74D9" w14:textId="77777777" w:rsidR="00BA0E92" w:rsidRPr="00F07F9D" w:rsidRDefault="00BA0E92" w:rsidP="00A576F5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5BA6DEAC" w14:textId="09B28866" w:rsidR="00AF1FF0" w:rsidRPr="00AC0F4C" w:rsidRDefault="00AC0F4C" w:rsidP="00AF1FF0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Description of the Cell</w:t>
      </w:r>
      <w:r w:rsidR="00AF1FF0" w:rsidRPr="00F07F9D">
        <w:rPr>
          <w:rFonts w:ascii="Open Sans" w:hAnsi="Open Sans" w:cs="Open Sans"/>
          <w:b/>
          <w:bCs/>
          <w:sz w:val="24"/>
          <w:szCs w:val="24"/>
        </w:rPr>
        <w:t xml:space="preserve">: </w:t>
      </w:r>
    </w:p>
    <w:p w14:paraId="53142D03" w14:textId="0EB512AD" w:rsidR="00AC0F4C" w:rsidRDefault="00AC0F4C" w:rsidP="00AC0F4C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In this International </w:t>
      </w:r>
      <w:r w:rsidR="009F3B10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Connect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 cell, the students will be</w:t>
      </w:r>
      <w:r w:rsidRPr="00F9675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 exposed to international business environments and cultures that are different from their home business environment. </w:t>
      </w:r>
      <w:r w:rsidR="009F3B10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This cell </w:t>
      </w:r>
      <w:r w:rsidR="009F3B10">
        <w:rPr>
          <w:rFonts w:ascii="Open Sans" w:hAnsi="Open Sans" w:cs="Open Sans"/>
          <w:bCs/>
          <w:sz w:val="24"/>
          <w:szCs w:val="24"/>
        </w:rPr>
        <w:t>establishes</w:t>
      </w:r>
      <w:r w:rsidR="009F3B10" w:rsidRPr="009F3B10">
        <w:rPr>
          <w:rFonts w:ascii="Open Sans" w:hAnsi="Open Sans" w:cs="Open Sans"/>
          <w:bCs/>
          <w:sz w:val="24"/>
          <w:szCs w:val="24"/>
        </w:rPr>
        <w:t xml:space="preserve"> </w:t>
      </w:r>
      <w:r w:rsidR="009F3B10">
        <w:rPr>
          <w:rFonts w:ascii="Open Sans" w:hAnsi="Open Sans" w:cs="Open Sans"/>
          <w:bCs/>
          <w:sz w:val="24"/>
          <w:szCs w:val="24"/>
        </w:rPr>
        <w:t xml:space="preserve">and manages International Relations through MOU and develops </w:t>
      </w:r>
      <w:r w:rsidR="009F3B10" w:rsidRPr="009F3B10">
        <w:rPr>
          <w:rFonts w:ascii="Open Sans" w:hAnsi="Open Sans" w:cs="Open Sans"/>
          <w:bCs/>
          <w:sz w:val="24"/>
          <w:szCs w:val="24"/>
        </w:rPr>
        <w:t>partnerships</w:t>
      </w:r>
      <w:r w:rsidR="009F3B10">
        <w:rPr>
          <w:rFonts w:ascii="Open Sans" w:hAnsi="Open Sans" w:cs="Open Sans"/>
          <w:bCs/>
          <w:sz w:val="24"/>
          <w:szCs w:val="24"/>
        </w:rPr>
        <w:t xml:space="preserve"> with management institutions/colleges/universities.</w:t>
      </w:r>
    </w:p>
    <w:p w14:paraId="5E5B11A8" w14:textId="7B8CC935" w:rsidR="00AC0F4C" w:rsidRDefault="00AC0F4C" w:rsidP="00AC0F4C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 w:rsidRPr="00AC0F4C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The trending idea of internationalism and concerns with </w:t>
      </w:r>
      <w:r w:rsidR="009F3B10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the </w:t>
      </w:r>
      <w:r w:rsidRPr="00AC0F4C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global community in the fields of 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management</w:t>
      </w:r>
      <w:r w:rsidRPr="00AC0F4C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; recognition of the benefits of international education experiences and research associations; is the need to i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nvite international </w:t>
      </w:r>
      <w:r w:rsidRPr="00AC0F4C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 students</w:t>
      </w:r>
    </w:p>
    <w:p w14:paraId="574BDB4D" w14:textId="77777777" w:rsidR="00AC0F4C" w:rsidRDefault="00AC0F4C" w:rsidP="00AC0F4C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 w:rsidRPr="00F9675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Some students 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will </w:t>
      </w:r>
      <w:r w:rsidRPr="00F9675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get an opportunity to work on live projects with 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the </w:t>
      </w:r>
      <w:r w:rsidRPr="00F9675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companies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/faculty members </w:t>
      </w:r>
      <w:r w:rsidRPr="00F9675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incorporated in some of the 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foreign</w:t>
      </w:r>
      <w:r w:rsidRPr="00F9675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 countries. </w:t>
      </w:r>
    </w:p>
    <w:p w14:paraId="4991E22E" w14:textId="77777777" w:rsidR="00AC0F4C" w:rsidRPr="00AC0F4C" w:rsidRDefault="00AC0F4C" w:rsidP="00AC0F4C">
      <w:pPr>
        <w:pStyle w:val="ListParagraph"/>
        <w:rPr>
          <w:rFonts w:ascii="Open Sans" w:hAnsi="Open Sans" w:cs="Open Sans"/>
          <w:b/>
          <w:bCs/>
          <w:sz w:val="24"/>
          <w:szCs w:val="24"/>
        </w:rPr>
      </w:pPr>
    </w:p>
    <w:p w14:paraId="79FD9789" w14:textId="7EC9F598" w:rsidR="00F02D03" w:rsidRDefault="003B1FF5" w:rsidP="00AF1FF0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 xml:space="preserve">Purpose of the </w:t>
      </w:r>
      <w:r w:rsidR="00F02D03" w:rsidRPr="00F07F9D">
        <w:rPr>
          <w:rFonts w:ascii="Open Sans" w:hAnsi="Open Sans" w:cs="Open Sans"/>
          <w:b/>
          <w:bCs/>
          <w:sz w:val="24"/>
          <w:szCs w:val="24"/>
        </w:rPr>
        <w:t>Committee</w:t>
      </w:r>
      <w:r w:rsidR="00675023" w:rsidRPr="00F07F9D">
        <w:rPr>
          <w:rFonts w:ascii="Open Sans" w:hAnsi="Open Sans" w:cs="Open Sans"/>
          <w:b/>
          <w:bCs/>
          <w:sz w:val="24"/>
          <w:szCs w:val="24"/>
        </w:rPr>
        <w:t>:</w:t>
      </w:r>
      <w:r w:rsidR="00AF1FF0" w:rsidRPr="00F07F9D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3C5AAE73" w14:textId="77777777" w:rsidR="009F3B10" w:rsidRPr="00553020" w:rsidRDefault="009F3B10" w:rsidP="009F3B10">
      <w:pPr>
        <w:pStyle w:val="ListParagraph"/>
        <w:rPr>
          <w:rFonts w:ascii="Open Sans" w:hAnsi="Open Sans" w:cs="Open Sans"/>
          <w:b/>
          <w:bCs/>
          <w:sz w:val="24"/>
          <w:szCs w:val="24"/>
        </w:rPr>
      </w:pPr>
    </w:p>
    <w:p w14:paraId="7DE3362F" w14:textId="77777777" w:rsidR="009F3B10" w:rsidRPr="009F3B10" w:rsidRDefault="009F3B10" w:rsidP="009F3B10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  <w:r w:rsidRPr="00553020">
        <w:rPr>
          <w:rFonts w:ascii="Open Sans" w:hAnsi="Open Sans" w:cs="Open Sans"/>
          <w:b/>
          <w:bCs/>
          <w:sz w:val="24"/>
          <w:szCs w:val="24"/>
        </w:rPr>
        <w:t>Facilitating Global Partnerships:</w:t>
      </w:r>
      <w:r w:rsidRPr="009F3B10">
        <w:rPr>
          <w:rFonts w:ascii="Open Sans" w:hAnsi="Open Sans" w:cs="Open Sans"/>
          <w:bCs/>
          <w:sz w:val="24"/>
          <w:szCs w:val="24"/>
        </w:rPr>
        <w:t xml:space="preserve"> This could involve establishing and maintaining partnerships with organizations, businesses, or institutions in other countries to foster collaboration, exchange of ideas, and mutual benefit.</w:t>
      </w:r>
    </w:p>
    <w:p w14:paraId="4A564533" w14:textId="77777777" w:rsidR="009F3B10" w:rsidRPr="009F3B10" w:rsidRDefault="009F3B10" w:rsidP="009F3B10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  <w:r w:rsidRPr="00553020">
        <w:rPr>
          <w:rFonts w:ascii="Open Sans" w:hAnsi="Open Sans" w:cs="Open Sans"/>
          <w:b/>
          <w:bCs/>
          <w:sz w:val="24"/>
          <w:szCs w:val="24"/>
        </w:rPr>
        <w:t>Managing International Relations:</w:t>
      </w:r>
      <w:r w:rsidRPr="009F3B10">
        <w:rPr>
          <w:rFonts w:ascii="Open Sans" w:hAnsi="Open Sans" w:cs="Open Sans"/>
          <w:bCs/>
          <w:sz w:val="24"/>
          <w:szCs w:val="24"/>
        </w:rPr>
        <w:t xml:space="preserve"> The cell might be responsible for managing diplomatic or business relationships with counterparts in other countries, including communication, negotiation, and conflict resolution.</w:t>
      </w:r>
    </w:p>
    <w:p w14:paraId="05610129" w14:textId="77777777" w:rsidR="009F3B10" w:rsidRPr="009F3B10" w:rsidRDefault="009F3B10" w:rsidP="009F3B10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  <w:r w:rsidRPr="00553020">
        <w:rPr>
          <w:rFonts w:ascii="Open Sans" w:hAnsi="Open Sans" w:cs="Open Sans"/>
          <w:b/>
          <w:bCs/>
          <w:sz w:val="24"/>
          <w:szCs w:val="24"/>
        </w:rPr>
        <w:t>Promoting Cross-Cultural Understanding:</w:t>
      </w:r>
      <w:r w:rsidRPr="009F3B10">
        <w:rPr>
          <w:rFonts w:ascii="Open Sans" w:hAnsi="Open Sans" w:cs="Open Sans"/>
          <w:bCs/>
          <w:sz w:val="24"/>
          <w:szCs w:val="24"/>
        </w:rPr>
        <w:t xml:space="preserve"> It could involve initiatives to promote cultural exchange, language learning, and understanding between people from different countries and backgrounds.</w:t>
      </w:r>
    </w:p>
    <w:p w14:paraId="545D1E80" w14:textId="0F9F2792" w:rsidR="009F3B10" w:rsidRPr="009F3B10" w:rsidRDefault="009F3B10" w:rsidP="009F3B10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  <w:r w:rsidRPr="00553020">
        <w:rPr>
          <w:rFonts w:ascii="Open Sans" w:hAnsi="Open Sans" w:cs="Open Sans"/>
          <w:b/>
          <w:bCs/>
          <w:sz w:val="24"/>
          <w:szCs w:val="24"/>
        </w:rPr>
        <w:t>Coordinating International Projects/ research/collaborations/start-ups/ Initiatives:</w:t>
      </w:r>
      <w:r w:rsidRPr="009F3B10">
        <w:rPr>
          <w:rFonts w:ascii="Open Sans" w:hAnsi="Open Sans" w:cs="Open Sans"/>
          <w:bCs/>
          <w:sz w:val="24"/>
          <w:szCs w:val="24"/>
        </w:rPr>
        <w:t xml:space="preserve"> The cell might oversee projects or initiatives that involve international collaboration, such as joint research </w:t>
      </w:r>
      <w:r w:rsidR="00553020" w:rsidRPr="009F3B10">
        <w:rPr>
          <w:rFonts w:ascii="Open Sans" w:hAnsi="Open Sans" w:cs="Open Sans"/>
          <w:bCs/>
          <w:sz w:val="24"/>
          <w:szCs w:val="24"/>
        </w:rPr>
        <w:t>endeavour’s</w:t>
      </w:r>
      <w:r w:rsidRPr="009F3B10">
        <w:rPr>
          <w:rFonts w:ascii="Open Sans" w:hAnsi="Open Sans" w:cs="Open Sans"/>
          <w:bCs/>
          <w:sz w:val="24"/>
          <w:szCs w:val="24"/>
        </w:rPr>
        <w:t>, humanitarian aid efforts, or global business expansions.</w:t>
      </w:r>
    </w:p>
    <w:p w14:paraId="1367F370" w14:textId="77777777" w:rsidR="009F3B10" w:rsidRPr="009F3B10" w:rsidRDefault="009F3B10" w:rsidP="009F3B10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</w:p>
    <w:p w14:paraId="6BA22EFC" w14:textId="15F2C87C" w:rsidR="009F3B10" w:rsidRPr="009F3B10" w:rsidRDefault="009F3B10" w:rsidP="009F3B10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  <w:r w:rsidRPr="00553020">
        <w:rPr>
          <w:rFonts w:ascii="Open Sans" w:hAnsi="Open Sans" w:cs="Open Sans"/>
          <w:b/>
          <w:bCs/>
          <w:sz w:val="24"/>
          <w:szCs w:val="24"/>
        </w:rPr>
        <w:t>Supporting International Students or Visitors:</w:t>
      </w:r>
      <w:r w:rsidRPr="009F3B10">
        <w:rPr>
          <w:rFonts w:ascii="Open Sans" w:hAnsi="Open Sans" w:cs="Open Sans"/>
          <w:bCs/>
          <w:sz w:val="24"/>
          <w:szCs w:val="24"/>
        </w:rPr>
        <w:t xml:space="preserve"> If the organization is an educational institution or a place that frequently hosts international </w:t>
      </w:r>
      <w:r w:rsidRPr="009F3B10">
        <w:rPr>
          <w:rFonts w:ascii="Open Sans" w:hAnsi="Open Sans" w:cs="Open Sans"/>
          <w:bCs/>
          <w:sz w:val="24"/>
          <w:szCs w:val="24"/>
        </w:rPr>
        <w:lastRenderedPageBreak/>
        <w:t>visitors, the cell might provide support services for international students, scholars, or guests.</w:t>
      </w:r>
    </w:p>
    <w:p w14:paraId="46BCD711" w14:textId="77777777" w:rsidR="00AC0F4C" w:rsidRPr="009F3B10" w:rsidRDefault="00AC0F4C" w:rsidP="009F3B10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</w:p>
    <w:p w14:paraId="77E76362" w14:textId="415AE1DA" w:rsidR="00F02D03" w:rsidRPr="005E7F49" w:rsidRDefault="00F02D03" w:rsidP="00FD09D8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Objective</w:t>
      </w:r>
      <w:r w:rsidR="00AC0F4C">
        <w:rPr>
          <w:rFonts w:ascii="Open Sans" w:hAnsi="Open Sans" w:cs="Open Sans"/>
          <w:b/>
          <w:bCs/>
          <w:sz w:val="24"/>
          <w:szCs w:val="24"/>
        </w:rPr>
        <w:t>s of the Cell</w:t>
      </w:r>
      <w:r w:rsidR="00EF73C7" w:rsidRPr="00F07F9D">
        <w:rPr>
          <w:rFonts w:ascii="Open Sans" w:hAnsi="Open Sans" w:cs="Open Sans"/>
          <w:b/>
          <w:bCs/>
          <w:sz w:val="24"/>
          <w:szCs w:val="24"/>
        </w:rPr>
        <w:t>:</w:t>
      </w:r>
      <w:r w:rsidR="00BA0E92" w:rsidRPr="00F07F9D">
        <w:rPr>
          <w:rFonts w:ascii="Open Sans" w:hAnsi="Open Sans" w:cs="Open Sans"/>
          <w:sz w:val="24"/>
          <w:szCs w:val="24"/>
        </w:rPr>
        <w:t xml:space="preserve"> (In points)</w:t>
      </w:r>
    </w:p>
    <w:p w14:paraId="3B1BCA67" w14:textId="77777777" w:rsidR="005E7F49" w:rsidRDefault="005E7F49" w:rsidP="005E7F49">
      <w:pPr>
        <w:pStyle w:val="ListParagraph"/>
        <w:rPr>
          <w:rFonts w:ascii="Open Sans" w:hAnsi="Open Sans" w:cs="Open Sans"/>
          <w:b/>
          <w:bCs/>
          <w:sz w:val="24"/>
          <w:szCs w:val="24"/>
        </w:rPr>
      </w:pPr>
    </w:p>
    <w:p w14:paraId="3430B5F9" w14:textId="50169257" w:rsidR="005E7F49" w:rsidRPr="005E7F49" w:rsidRDefault="005E7F49" w:rsidP="00D24B7B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 xml:space="preserve">The objectives </w:t>
      </w:r>
      <w:r w:rsidRPr="005E7F49">
        <w:rPr>
          <w:rFonts w:ascii="Open Sans" w:hAnsi="Open Sans" w:cs="Open Sans"/>
          <w:bCs/>
          <w:sz w:val="24"/>
          <w:szCs w:val="24"/>
        </w:rPr>
        <w:t xml:space="preserve">vary depending on the nature of the </w:t>
      </w:r>
      <w:r>
        <w:rPr>
          <w:rFonts w:ascii="Open Sans" w:hAnsi="Open Sans" w:cs="Open Sans"/>
          <w:bCs/>
          <w:sz w:val="24"/>
          <w:szCs w:val="24"/>
        </w:rPr>
        <w:t>institution</w:t>
      </w:r>
      <w:r w:rsidRPr="005E7F49">
        <w:rPr>
          <w:rFonts w:ascii="Open Sans" w:hAnsi="Open Sans" w:cs="Open Sans"/>
          <w:bCs/>
          <w:sz w:val="24"/>
          <w:szCs w:val="24"/>
        </w:rPr>
        <w:t xml:space="preserve">, geographic scope, and specific international </w:t>
      </w:r>
      <w:r>
        <w:rPr>
          <w:rFonts w:ascii="Open Sans" w:hAnsi="Open Sans" w:cs="Open Sans"/>
          <w:bCs/>
          <w:sz w:val="24"/>
          <w:szCs w:val="24"/>
        </w:rPr>
        <w:t xml:space="preserve">institutional </w:t>
      </w:r>
      <w:r w:rsidRPr="005E7F49">
        <w:rPr>
          <w:rFonts w:ascii="Open Sans" w:hAnsi="Open Sans" w:cs="Open Sans"/>
          <w:bCs/>
          <w:sz w:val="24"/>
          <w:szCs w:val="24"/>
        </w:rPr>
        <w:t>goals</w:t>
      </w:r>
    </w:p>
    <w:p w14:paraId="5697494D" w14:textId="77777777" w:rsidR="00AC0F4C" w:rsidRDefault="00AC0F4C" w:rsidP="00D24B7B">
      <w:pPr>
        <w:pStyle w:val="ListParagraph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04E3F867" w14:textId="4C0DF172" w:rsidR="00AC0F4C" w:rsidRDefault="00AC0F4C" w:rsidP="00D24B7B">
      <w:pPr>
        <w:pStyle w:val="ListParagraph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 w:rsidRPr="00C360DC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To</w:t>
      </w:r>
      <w:r w:rsidRPr="00F9675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 give our students adequate exposure, international immersion </w:t>
      </w:r>
      <w:r w:rsidRPr="00C360DC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programs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.</w:t>
      </w:r>
    </w:p>
    <w:p w14:paraId="4DF471D6" w14:textId="77777777" w:rsidR="00AC0F4C" w:rsidRDefault="00AC0F4C" w:rsidP="00D24B7B">
      <w:pPr>
        <w:pStyle w:val="ListParagraph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</w:p>
    <w:p w14:paraId="35C00D43" w14:textId="0DCB15EF" w:rsidR="00AC0F4C" w:rsidRDefault="00AC0F4C" w:rsidP="00D24B7B">
      <w:pPr>
        <w:pStyle w:val="ListParagraph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To provide International students program.</w:t>
      </w:r>
    </w:p>
    <w:p w14:paraId="0CF8FAF0" w14:textId="77777777" w:rsidR="005E7F49" w:rsidRDefault="005E7F49" w:rsidP="00D24B7B">
      <w:pPr>
        <w:pStyle w:val="ListParagraph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</w:p>
    <w:p w14:paraId="46BF7445" w14:textId="3E849242" w:rsidR="005E7F49" w:rsidRDefault="005E7F49" w:rsidP="00D24B7B">
      <w:pPr>
        <w:pStyle w:val="ListParagraph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To f</w:t>
      </w:r>
      <w:r w:rsidRPr="005E7F49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acilitate Cross-Cultural Exchange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 </w:t>
      </w:r>
      <w:r w:rsidRPr="005E7F49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through various initiatives such as cultural exchange programs, language courses, or intercultural workshops.</w:t>
      </w:r>
    </w:p>
    <w:p w14:paraId="43153B2E" w14:textId="77777777" w:rsidR="00AC0F4C" w:rsidRDefault="00AC0F4C" w:rsidP="00D24B7B">
      <w:pPr>
        <w:pStyle w:val="ListParagraph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</w:p>
    <w:p w14:paraId="6EB68548" w14:textId="77777777" w:rsidR="00AC0F4C" w:rsidRPr="00553020" w:rsidRDefault="00AC0F4C" w:rsidP="00D24B7B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  <w:r w:rsidRPr="00553020">
        <w:rPr>
          <w:rFonts w:ascii="Open Sans" w:hAnsi="Open Sans" w:cs="Open Sans"/>
          <w:bCs/>
          <w:sz w:val="24"/>
          <w:szCs w:val="24"/>
        </w:rPr>
        <w:t xml:space="preserve">To promote cordial student-student and student-teacher relationship. </w:t>
      </w:r>
    </w:p>
    <w:p w14:paraId="614EE035" w14:textId="77777777" w:rsidR="00AC0F4C" w:rsidRDefault="00AC0F4C" w:rsidP="00D24B7B">
      <w:pPr>
        <w:pStyle w:val="ListParagraph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208C26E2" w14:textId="533D8EAC" w:rsidR="00AC0F4C" w:rsidRDefault="00AC0F4C" w:rsidP="00D24B7B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  <w:r w:rsidRPr="00AC0F4C">
        <w:rPr>
          <w:rFonts w:ascii="Open Sans" w:hAnsi="Open Sans" w:cs="Open Sans"/>
          <w:bCs/>
          <w:sz w:val="24"/>
          <w:szCs w:val="24"/>
        </w:rPr>
        <w:t>ISC would work to ensure assistance, support, and integrate students in various events.</w:t>
      </w:r>
    </w:p>
    <w:p w14:paraId="047B3223" w14:textId="77777777" w:rsidR="00553020" w:rsidRDefault="00553020" w:rsidP="00D24B7B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</w:p>
    <w:p w14:paraId="053F141A" w14:textId="45B17241" w:rsidR="00553020" w:rsidRDefault="005E7F49" w:rsidP="00D24B7B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 xml:space="preserve">To enhance </w:t>
      </w:r>
      <w:r w:rsidR="00553020" w:rsidRPr="00553020">
        <w:rPr>
          <w:rFonts w:ascii="Open Sans" w:hAnsi="Open Sans" w:cs="Open Sans"/>
          <w:bCs/>
          <w:sz w:val="24"/>
          <w:szCs w:val="24"/>
        </w:rPr>
        <w:t>skills and competencies needed to thrive in a globalized world</w:t>
      </w:r>
    </w:p>
    <w:p w14:paraId="4378F3F7" w14:textId="77777777" w:rsidR="005E7F49" w:rsidRDefault="005E7F49" w:rsidP="00D24B7B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</w:p>
    <w:p w14:paraId="12342818" w14:textId="4FD1B50E" w:rsidR="005E7F49" w:rsidRDefault="005E7F49" w:rsidP="00D24B7B">
      <w:pPr>
        <w:pStyle w:val="ListParagraph"/>
        <w:jc w:val="both"/>
        <w:rPr>
          <w:rFonts w:ascii="Open Sans" w:hAnsi="Open Sans" w:cs="Open Sans"/>
          <w:bCs/>
          <w:sz w:val="24"/>
          <w:szCs w:val="24"/>
        </w:rPr>
      </w:pPr>
      <w:r>
        <w:rPr>
          <w:rFonts w:ascii="Open Sans" w:hAnsi="Open Sans" w:cs="Open Sans"/>
          <w:bCs/>
          <w:sz w:val="24"/>
          <w:szCs w:val="24"/>
        </w:rPr>
        <w:t>To maintain</w:t>
      </w:r>
      <w:r w:rsidRPr="005E7F49">
        <w:rPr>
          <w:rFonts w:ascii="Open Sans" w:hAnsi="Open Sans" w:cs="Open Sans"/>
          <w:bCs/>
          <w:sz w:val="24"/>
          <w:szCs w:val="24"/>
        </w:rPr>
        <w:t xml:space="preserve"> diplomatic communication, negotiation, and conflict </w:t>
      </w:r>
      <w:r>
        <w:rPr>
          <w:rFonts w:ascii="Open Sans" w:hAnsi="Open Sans" w:cs="Open Sans"/>
          <w:bCs/>
          <w:sz w:val="24"/>
          <w:szCs w:val="24"/>
        </w:rPr>
        <w:t>r</w:t>
      </w:r>
      <w:r w:rsidRPr="005E7F49">
        <w:rPr>
          <w:rFonts w:ascii="Open Sans" w:hAnsi="Open Sans" w:cs="Open Sans"/>
          <w:bCs/>
          <w:sz w:val="24"/>
          <w:szCs w:val="24"/>
        </w:rPr>
        <w:t xml:space="preserve">esolution </w:t>
      </w:r>
      <w:r>
        <w:rPr>
          <w:rFonts w:ascii="Open Sans" w:hAnsi="Open Sans" w:cs="Open Sans"/>
          <w:bCs/>
          <w:sz w:val="24"/>
          <w:szCs w:val="24"/>
        </w:rPr>
        <w:t xml:space="preserve">and </w:t>
      </w:r>
      <w:r w:rsidRPr="005E7F49">
        <w:rPr>
          <w:rFonts w:ascii="Open Sans" w:hAnsi="Open Sans" w:cs="Open Sans"/>
          <w:bCs/>
          <w:sz w:val="24"/>
          <w:szCs w:val="24"/>
        </w:rPr>
        <w:t>to ensure productive and m</w:t>
      </w:r>
      <w:r>
        <w:rPr>
          <w:rFonts w:ascii="Open Sans" w:hAnsi="Open Sans" w:cs="Open Sans"/>
          <w:bCs/>
          <w:sz w:val="24"/>
          <w:szCs w:val="24"/>
        </w:rPr>
        <w:t>utually beneficial partnerships with foreign institution.</w:t>
      </w:r>
    </w:p>
    <w:p w14:paraId="2A81E84C" w14:textId="6DED2680" w:rsidR="00F02D03" w:rsidRPr="00F07F9D" w:rsidRDefault="0035741D" w:rsidP="00166128">
      <w:pPr>
        <w:ind w:left="709" w:hanging="425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 xml:space="preserve">4. </w:t>
      </w:r>
      <w:r w:rsidR="00F72861">
        <w:rPr>
          <w:rFonts w:ascii="Open Sans" w:hAnsi="Open Sans" w:cs="Open Sans"/>
          <w:b/>
          <w:bCs/>
          <w:sz w:val="24"/>
          <w:szCs w:val="24"/>
        </w:rPr>
        <w:t xml:space="preserve">  </w:t>
      </w:r>
      <w:r w:rsidR="00F02D03" w:rsidRPr="00F07F9D">
        <w:rPr>
          <w:rFonts w:ascii="Open Sans" w:hAnsi="Open Sans" w:cs="Open Sans"/>
          <w:b/>
          <w:bCs/>
          <w:sz w:val="24"/>
          <w:szCs w:val="24"/>
        </w:rPr>
        <w:t>Committee Members</w:t>
      </w:r>
      <w:r w:rsidR="00ED6979" w:rsidRPr="00F07F9D">
        <w:rPr>
          <w:rFonts w:ascii="Open Sans" w:hAnsi="Open Sans" w:cs="Open Sans"/>
          <w:b/>
          <w:bCs/>
          <w:sz w:val="24"/>
          <w:szCs w:val="24"/>
        </w:rPr>
        <w:t>/ Composition</w:t>
      </w:r>
      <w:r w:rsidRPr="00F07F9D">
        <w:rPr>
          <w:rFonts w:ascii="Open Sans" w:hAnsi="Open Sans" w:cs="Open Sans"/>
          <w:b/>
          <w:bCs/>
          <w:sz w:val="24"/>
          <w:szCs w:val="24"/>
        </w:rPr>
        <w:t xml:space="preserve">: 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1012"/>
        <w:gridCol w:w="2531"/>
        <w:gridCol w:w="2451"/>
        <w:gridCol w:w="3078"/>
      </w:tblGrid>
      <w:tr w:rsidR="00ED6979" w:rsidRPr="00F07F9D" w14:paraId="780642DE" w14:textId="77777777" w:rsidTr="00AC0F4C">
        <w:trPr>
          <w:trHeight w:val="655"/>
        </w:trPr>
        <w:tc>
          <w:tcPr>
            <w:tcW w:w="1012" w:type="dxa"/>
          </w:tcPr>
          <w:p w14:paraId="7CFB2327" w14:textId="2395802F" w:rsidR="00ED6979" w:rsidRPr="00F07F9D" w:rsidRDefault="00BA0E92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531" w:type="dxa"/>
          </w:tcPr>
          <w:p w14:paraId="49808A5A" w14:textId="45B84BB5" w:rsidR="00ED6979" w:rsidRPr="00F07F9D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2451" w:type="dxa"/>
          </w:tcPr>
          <w:p w14:paraId="634869D9" w14:textId="3345576C" w:rsidR="00ED6979" w:rsidRPr="00F07F9D" w:rsidRDefault="00AC0F4C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     </w:t>
            </w:r>
            <w:r w:rsidR="009E2E18"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078" w:type="dxa"/>
          </w:tcPr>
          <w:p w14:paraId="6C118AC9" w14:textId="5AE19A3A" w:rsidR="00ED6979" w:rsidRPr="00F07F9D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Committee Designation</w:t>
            </w:r>
          </w:p>
        </w:tc>
      </w:tr>
      <w:tr w:rsidR="00ED6979" w:rsidRPr="00F07F9D" w14:paraId="23811A4A" w14:textId="77777777" w:rsidTr="00AC0F4C">
        <w:trPr>
          <w:trHeight w:val="556"/>
        </w:trPr>
        <w:tc>
          <w:tcPr>
            <w:tcW w:w="1012" w:type="dxa"/>
          </w:tcPr>
          <w:p w14:paraId="2340369C" w14:textId="7B97362C" w:rsidR="00ED6979" w:rsidRPr="00F07F9D" w:rsidRDefault="00AC0F4C" w:rsidP="00F02D0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14:paraId="717BD12A" w14:textId="67BDBCAA" w:rsidR="00ED6979" w:rsidRPr="00F07F9D" w:rsidRDefault="00AC0F4C" w:rsidP="00553020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C0F4C">
              <w:rPr>
                <w:rFonts w:ascii="Open Sans" w:hAnsi="Open Sans" w:cs="Open Sans"/>
                <w:sz w:val="24"/>
                <w:szCs w:val="24"/>
              </w:rPr>
              <w:t>Dr.D</w:t>
            </w:r>
            <w:proofErr w:type="spellEnd"/>
            <w:r w:rsidRPr="00AC0F4C">
              <w:rPr>
                <w:rFonts w:ascii="Open Sans" w:hAnsi="Open Sans" w:cs="Open Sans"/>
                <w:sz w:val="24"/>
                <w:szCs w:val="24"/>
              </w:rPr>
              <w:t>. Nisar Ahmed</w:t>
            </w:r>
          </w:p>
        </w:tc>
        <w:tc>
          <w:tcPr>
            <w:tcW w:w="2451" w:type="dxa"/>
          </w:tcPr>
          <w:p w14:paraId="361437F0" w14:textId="793CA7AB" w:rsidR="00ED6979" w:rsidRPr="00F07F9D" w:rsidRDefault="00AC0F4C" w:rsidP="00553020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         </w:t>
            </w:r>
            <w:r w:rsidRPr="00AC0F4C">
              <w:rPr>
                <w:rFonts w:ascii="Open Sans" w:hAnsi="Open Sans" w:cs="Open Sans"/>
                <w:sz w:val="24"/>
                <w:szCs w:val="24"/>
              </w:rPr>
              <w:t>Director</w:t>
            </w:r>
          </w:p>
        </w:tc>
        <w:tc>
          <w:tcPr>
            <w:tcW w:w="3078" w:type="dxa"/>
          </w:tcPr>
          <w:p w14:paraId="40B2B972" w14:textId="2081FD7F" w:rsidR="00ED6979" w:rsidRPr="00F07F9D" w:rsidRDefault="00AC0F4C" w:rsidP="00AC0F4C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       </w:t>
            </w:r>
            <w:r w:rsidRPr="00AC0F4C">
              <w:rPr>
                <w:rFonts w:ascii="Open Sans" w:hAnsi="Open Sans" w:cs="Open Sans"/>
                <w:sz w:val="24"/>
                <w:szCs w:val="24"/>
              </w:rPr>
              <w:t>Chairperson</w:t>
            </w:r>
          </w:p>
        </w:tc>
      </w:tr>
      <w:tr w:rsidR="00ED6979" w:rsidRPr="00F07F9D" w14:paraId="1A977EA0" w14:textId="77777777" w:rsidTr="00AC0F4C">
        <w:trPr>
          <w:trHeight w:val="556"/>
        </w:trPr>
        <w:tc>
          <w:tcPr>
            <w:tcW w:w="1012" w:type="dxa"/>
          </w:tcPr>
          <w:p w14:paraId="2ADA547D" w14:textId="7EEBC7E3" w:rsidR="00ED6979" w:rsidRPr="00F07F9D" w:rsidRDefault="005E7F49" w:rsidP="00F02D0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14:paraId="14E7FD74" w14:textId="2940DB21" w:rsidR="00ED6979" w:rsidRPr="00F07F9D" w:rsidRDefault="005E7F49" w:rsidP="00F02D03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Mr.Siranjeevi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Sivakumar</w:t>
            </w:r>
          </w:p>
        </w:tc>
        <w:tc>
          <w:tcPr>
            <w:tcW w:w="2451" w:type="dxa"/>
          </w:tcPr>
          <w:p w14:paraId="22F30DE7" w14:textId="1B8FA225" w:rsidR="00ED6979" w:rsidRPr="00F07F9D" w:rsidRDefault="005E7F49" w:rsidP="00F02D0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Asst. Professor</w:t>
            </w:r>
          </w:p>
        </w:tc>
        <w:tc>
          <w:tcPr>
            <w:tcW w:w="3078" w:type="dxa"/>
          </w:tcPr>
          <w:p w14:paraId="61692AB0" w14:textId="7F485DAF" w:rsidR="00ED6979" w:rsidRPr="00F07F9D" w:rsidRDefault="00AC0F4C" w:rsidP="00F02D0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       </w:t>
            </w:r>
            <w:r w:rsidRPr="00AC0F4C">
              <w:rPr>
                <w:rFonts w:ascii="Open Sans" w:hAnsi="Open Sans" w:cs="Open Sans"/>
                <w:sz w:val="24"/>
                <w:szCs w:val="24"/>
              </w:rPr>
              <w:t>Convener</w:t>
            </w:r>
          </w:p>
        </w:tc>
      </w:tr>
      <w:tr w:rsidR="00675023" w:rsidRPr="00F07F9D" w14:paraId="3AA555E8" w14:textId="77777777" w:rsidTr="00AC0F4C">
        <w:trPr>
          <w:trHeight w:val="556"/>
        </w:trPr>
        <w:tc>
          <w:tcPr>
            <w:tcW w:w="1012" w:type="dxa"/>
          </w:tcPr>
          <w:p w14:paraId="385F2898" w14:textId="73B8EB34" w:rsidR="00675023" w:rsidRPr="00F07F9D" w:rsidRDefault="00D36BE1" w:rsidP="00F02D0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2531" w:type="dxa"/>
          </w:tcPr>
          <w:p w14:paraId="35A5192D" w14:textId="7DC58F5B" w:rsidR="00675023" w:rsidRPr="00F07F9D" w:rsidRDefault="00D36BE1" w:rsidP="00F02D0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Riyas Ahamed</w:t>
            </w:r>
          </w:p>
        </w:tc>
        <w:tc>
          <w:tcPr>
            <w:tcW w:w="2451" w:type="dxa"/>
          </w:tcPr>
          <w:p w14:paraId="19C3918A" w14:textId="74DFEE01" w:rsidR="00675023" w:rsidRPr="00F07F9D" w:rsidRDefault="00D36BE1" w:rsidP="00F02D0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Asst. Professor</w:t>
            </w:r>
          </w:p>
        </w:tc>
        <w:tc>
          <w:tcPr>
            <w:tcW w:w="3078" w:type="dxa"/>
          </w:tcPr>
          <w:p w14:paraId="7EB32BD4" w14:textId="25B95727" w:rsidR="00675023" w:rsidRPr="00F07F9D" w:rsidRDefault="00AC0F4C" w:rsidP="00F02D0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        </w:t>
            </w:r>
            <w:r w:rsidRPr="00AC0F4C"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</w:tbl>
    <w:p w14:paraId="54B971F7" w14:textId="77777777" w:rsidR="00F02D03" w:rsidRDefault="00F02D03" w:rsidP="00F02D03">
      <w:pPr>
        <w:rPr>
          <w:rFonts w:ascii="Open Sans" w:hAnsi="Open Sans" w:cs="Open Sans"/>
          <w:sz w:val="24"/>
          <w:szCs w:val="24"/>
        </w:rPr>
      </w:pPr>
    </w:p>
    <w:p w14:paraId="7418A120" w14:textId="77777777" w:rsidR="00C938C8" w:rsidRPr="00F07F9D" w:rsidRDefault="00C938C8" w:rsidP="00F02D03">
      <w:pPr>
        <w:rPr>
          <w:rFonts w:ascii="Open Sans" w:hAnsi="Open Sans" w:cs="Open Sans"/>
          <w:sz w:val="24"/>
          <w:szCs w:val="24"/>
        </w:rPr>
      </w:pPr>
    </w:p>
    <w:p w14:paraId="76563A20" w14:textId="7E84BD79" w:rsidR="00F02D03" w:rsidRDefault="00F02D03" w:rsidP="00EA3CE4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lastRenderedPageBreak/>
        <w:t>Roles and Responsibilities</w:t>
      </w:r>
      <w:r w:rsidR="00675023" w:rsidRPr="00F07F9D">
        <w:rPr>
          <w:rFonts w:ascii="Open Sans" w:hAnsi="Open Sans" w:cs="Open Sans"/>
          <w:b/>
          <w:bCs/>
          <w:sz w:val="24"/>
          <w:szCs w:val="24"/>
        </w:rPr>
        <w:t xml:space="preserve"> of Members</w:t>
      </w:r>
      <w:r w:rsidR="00313811" w:rsidRPr="00F07F9D">
        <w:rPr>
          <w:rFonts w:ascii="Open Sans" w:hAnsi="Open Sans" w:cs="Open Sans"/>
          <w:b/>
          <w:bCs/>
          <w:sz w:val="24"/>
          <w:szCs w:val="24"/>
        </w:rPr>
        <w:t>:</w:t>
      </w:r>
    </w:p>
    <w:p w14:paraId="31DBAB1E" w14:textId="77777777" w:rsidR="00D36BE1" w:rsidRPr="00D36BE1" w:rsidRDefault="00D36BE1" w:rsidP="00D36BE1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53405CB0" w14:textId="6EB55DCC" w:rsidR="00D36BE1" w:rsidRPr="00D36BE1" w:rsidRDefault="00D36BE1" w:rsidP="00C938C8">
      <w:pPr>
        <w:pStyle w:val="ListParagraph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D36BE1">
        <w:rPr>
          <w:rFonts w:ascii="Open Sans" w:hAnsi="Open Sans" w:cs="Open Sans"/>
          <w:b/>
          <w:bCs/>
          <w:sz w:val="24"/>
          <w:szCs w:val="24"/>
        </w:rPr>
        <w:t>The cell is responsible to collaborate with the team to effectively achieve the cell</w:t>
      </w:r>
      <w:r w:rsidR="001947C2">
        <w:rPr>
          <w:rFonts w:ascii="Open Sans" w:hAnsi="Open Sans" w:cs="Open Sans"/>
          <w:b/>
          <w:bCs/>
          <w:sz w:val="24"/>
          <w:szCs w:val="24"/>
        </w:rPr>
        <w:t>’</w:t>
      </w:r>
      <w:r w:rsidRPr="00D36BE1">
        <w:rPr>
          <w:rFonts w:ascii="Open Sans" w:hAnsi="Open Sans" w:cs="Open Sans"/>
          <w:b/>
          <w:bCs/>
          <w:sz w:val="24"/>
          <w:szCs w:val="24"/>
        </w:rPr>
        <w:t xml:space="preserve">s objectives and maximize its impact on </w:t>
      </w:r>
      <w:r>
        <w:rPr>
          <w:rFonts w:ascii="Open Sans" w:hAnsi="Open Sans" w:cs="Open Sans"/>
          <w:b/>
          <w:bCs/>
          <w:sz w:val="24"/>
          <w:szCs w:val="24"/>
        </w:rPr>
        <w:t xml:space="preserve">all the </w:t>
      </w:r>
      <w:r w:rsidRPr="00D36BE1">
        <w:rPr>
          <w:rFonts w:ascii="Open Sans" w:hAnsi="Open Sans" w:cs="Open Sans"/>
          <w:b/>
          <w:bCs/>
          <w:sz w:val="24"/>
          <w:szCs w:val="24"/>
        </w:rPr>
        <w:t>global engagement</w:t>
      </w:r>
      <w:r>
        <w:rPr>
          <w:rFonts w:ascii="Open Sans" w:hAnsi="Open Sans" w:cs="Open Sans"/>
          <w:b/>
          <w:bCs/>
          <w:sz w:val="24"/>
          <w:szCs w:val="24"/>
        </w:rPr>
        <w:t>s</w:t>
      </w:r>
      <w:r w:rsidRPr="00D36BE1">
        <w:rPr>
          <w:rFonts w:ascii="Open Sans" w:hAnsi="Open Sans" w:cs="Open Sans"/>
          <w:b/>
          <w:bCs/>
          <w:sz w:val="24"/>
          <w:szCs w:val="24"/>
        </w:rPr>
        <w:t>.</w:t>
      </w:r>
    </w:p>
    <w:p w14:paraId="194F299A" w14:textId="3C7396BC" w:rsidR="00AC0F4C" w:rsidRDefault="00AC0F4C" w:rsidP="00AC0F4C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To </w:t>
      </w:r>
      <w:r w:rsidRPr="00F9675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help the 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students</w:t>
      </w:r>
      <w:r w:rsidRPr="00F9675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 being better prepared for careers in a highly dynamic global business world.</w:t>
      </w:r>
    </w:p>
    <w:p w14:paraId="396A7A8C" w14:textId="7F019F19" w:rsidR="00AC0F4C" w:rsidRDefault="00AC0F4C" w:rsidP="00AC0F4C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To explore </w:t>
      </w:r>
      <w:r w:rsidRPr="00AC0F4C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Foreign Exchange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.</w:t>
      </w:r>
    </w:p>
    <w:p w14:paraId="416D4DC8" w14:textId="1DBCADFA" w:rsidR="00D36BE1" w:rsidRPr="00D36BE1" w:rsidRDefault="00D36BE1" w:rsidP="00D36BE1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To d</w:t>
      </w:r>
      <w:r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evelop and implement strategies for international engagement, collaboration, and partnership development.</w:t>
      </w:r>
    </w:p>
    <w:p w14:paraId="633F24C3" w14:textId="24C213BE" w:rsidR="00D36BE1" w:rsidRDefault="00D36BE1" w:rsidP="00D36BE1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To c</w:t>
      </w:r>
      <w:r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oordinate and align international initiatives with the organization</w:t>
      </w:r>
      <w:r w:rsidR="001947C2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’</w:t>
      </w:r>
      <w:r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s overall goals and priorities.</w:t>
      </w:r>
    </w:p>
    <w:p w14:paraId="2EE95BA1" w14:textId="69ED65AD" w:rsidR="00D36BE1" w:rsidRPr="00D36BE1" w:rsidRDefault="00D36BE1" w:rsidP="00D36BE1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To i</w:t>
      </w:r>
      <w:r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dentify potential international partners, stakeholders, and collaborators aligned with the organization</w:t>
      </w:r>
      <w:r w:rsidR="001947C2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’</w:t>
      </w:r>
      <w:r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s objectives.</w:t>
      </w:r>
    </w:p>
    <w:p w14:paraId="496CF219" w14:textId="7BD015EF" w:rsidR="00D36BE1" w:rsidRPr="00D36BE1" w:rsidRDefault="00D36BE1" w:rsidP="00D36BE1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To e</w:t>
      </w:r>
      <w:r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stablish and maintain relationships with international entities, including businesses, governments, NGOs, and academic institutions.</w:t>
      </w:r>
    </w:p>
    <w:p w14:paraId="6A6B22EA" w14:textId="1ECACB11" w:rsidR="00D36BE1" w:rsidRDefault="00D36BE1" w:rsidP="00D36BE1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To n</w:t>
      </w:r>
      <w:r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egotiate partnership agreements, MOUs, and other formal arrangements to formalize collaborations.</w:t>
      </w:r>
    </w:p>
    <w:p w14:paraId="4EFEB109" w14:textId="63ADB5D4" w:rsidR="00D36BE1" w:rsidRPr="00D36BE1" w:rsidRDefault="00D36BE1" w:rsidP="00D36BE1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To f</w:t>
      </w:r>
      <w:r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acilitate communication and collaboration between members of the organization and international partners.</w:t>
      </w:r>
    </w:p>
    <w:p w14:paraId="64DD149B" w14:textId="3591172F" w:rsidR="00D36BE1" w:rsidRDefault="00D36BE1" w:rsidP="00D36BE1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To p</w:t>
      </w:r>
      <w:r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rovide training and support to help members navigate cultural differences, language barriers, and communication challenges.</w:t>
      </w:r>
    </w:p>
    <w:p w14:paraId="1A3323E5" w14:textId="61B09B11" w:rsidR="00D36BE1" w:rsidRDefault="00D36BE1" w:rsidP="00D36BE1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To m</w:t>
      </w:r>
      <w:r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anage budgets, resources, and logistical arrangements for international projects.</w:t>
      </w:r>
    </w:p>
    <w:p w14:paraId="4F39B949" w14:textId="49F32861" w:rsidR="00D36BE1" w:rsidRPr="00F96751" w:rsidRDefault="00D36BE1" w:rsidP="00D36BE1">
      <w:pPr>
        <w:shd w:val="clear" w:color="auto" w:fill="FFFFFF"/>
        <w:spacing w:line="240" w:lineRule="auto"/>
        <w:ind w:left="720"/>
        <w:jc w:val="both"/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</w:pP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To e</w:t>
      </w:r>
      <w:r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stablish protocols and procedures to safeguard the </w:t>
      </w:r>
      <w:r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MEASI Institute of </w:t>
      </w:r>
      <w:r w:rsidR="003E1E15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Management </w:t>
      </w:r>
      <w:r w:rsidR="003E1E15"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>interests</w:t>
      </w:r>
      <w:r w:rsidRPr="00D36BE1">
        <w:rPr>
          <w:rFonts w:ascii="Open Sans" w:eastAsia="Times New Roman" w:hAnsi="Open Sans" w:cs="Open Sans"/>
          <w:color w:val="323232"/>
          <w:sz w:val="24"/>
          <w:szCs w:val="24"/>
          <w:lang w:eastAsia="en-IN"/>
        </w:rPr>
        <w:t xml:space="preserve"> and reputation in international contexts.</w:t>
      </w:r>
    </w:p>
    <w:p w14:paraId="1D4C504A" w14:textId="77777777" w:rsidR="00AC0F4C" w:rsidRPr="00F07F9D" w:rsidRDefault="00AC0F4C" w:rsidP="00AC0F4C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1CA87EF0" w14:textId="77777777" w:rsidR="00BA0E92" w:rsidRPr="00F07F9D" w:rsidRDefault="00BA0E92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19088E3C" w14:textId="071A6ECB" w:rsidR="00EF73C7" w:rsidRDefault="00EF73C7" w:rsidP="00313811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Frequency of Meeting</w:t>
      </w:r>
      <w:r w:rsidR="00BA0E92" w:rsidRPr="00F07F9D">
        <w:rPr>
          <w:rFonts w:ascii="Open Sans" w:hAnsi="Open Sans" w:cs="Open Sans"/>
          <w:b/>
          <w:bCs/>
          <w:sz w:val="24"/>
          <w:szCs w:val="24"/>
        </w:rPr>
        <w:t>s</w:t>
      </w:r>
      <w:r w:rsidRPr="00F07F9D">
        <w:rPr>
          <w:rFonts w:ascii="Open Sans" w:hAnsi="Open Sans" w:cs="Open Sans"/>
          <w:b/>
          <w:bCs/>
          <w:sz w:val="24"/>
          <w:szCs w:val="24"/>
        </w:rPr>
        <w:t>:</w:t>
      </w:r>
    </w:p>
    <w:p w14:paraId="7C4186A1" w14:textId="77777777" w:rsidR="00AC0F4C" w:rsidRDefault="00AC0F4C" w:rsidP="00AC0F4C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78D6C04D" w14:textId="388121EA" w:rsidR="00AC0F4C" w:rsidRPr="001947C2" w:rsidRDefault="00AC0F4C" w:rsidP="00AC0F4C">
      <w:pPr>
        <w:pStyle w:val="ListParagraph"/>
        <w:ind w:left="709"/>
        <w:rPr>
          <w:rFonts w:ascii="Open Sans" w:hAnsi="Open Sans" w:cs="Open Sans"/>
          <w:sz w:val="24"/>
          <w:szCs w:val="24"/>
        </w:rPr>
      </w:pPr>
      <w:r w:rsidRPr="001947C2">
        <w:rPr>
          <w:rFonts w:ascii="Open Sans" w:hAnsi="Open Sans" w:cs="Open Sans"/>
          <w:sz w:val="24"/>
          <w:szCs w:val="24"/>
        </w:rPr>
        <w:t>Once in a year</w:t>
      </w:r>
    </w:p>
    <w:p w14:paraId="26F9318D" w14:textId="77777777" w:rsidR="00553020" w:rsidRDefault="00553020" w:rsidP="00AC0F4C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7D538E9E" w14:textId="77777777" w:rsidR="001947C2" w:rsidRDefault="001947C2" w:rsidP="00AC0F4C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048AC19F" w14:textId="77777777" w:rsidR="001947C2" w:rsidRPr="00F07F9D" w:rsidRDefault="001947C2" w:rsidP="00AC0F4C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070A15A5" w14:textId="5686EC3B" w:rsidR="00BA0E92" w:rsidRPr="00F07F9D" w:rsidRDefault="003F2E1F" w:rsidP="003F2E1F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Procedure:</w:t>
      </w:r>
    </w:p>
    <w:p w14:paraId="7E17B183" w14:textId="1F7E8D87" w:rsidR="00F72861" w:rsidRDefault="00BA0E92" w:rsidP="00553020">
      <w:pPr>
        <w:pStyle w:val="ListParagraph"/>
        <w:ind w:left="709"/>
        <w:rPr>
          <w:rFonts w:ascii="Open Sans" w:hAnsi="Open Sans" w:cs="Open Sans"/>
          <w:b/>
          <w:sz w:val="24"/>
          <w:szCs w:val="24"/>
        </w:rPr>
      </w:pPr>
      <w:r w:rsidRPr="00F07F9D">
        <w:rPr>
          <w:rFonts w:ascii="Open Sans" w:hAnsi="Open Sans" w:cs="Open Sans"/>
          <w:i/>
          <w:iCs/>
          <w:sz w:val="24"/>
          <w:szCs w:val="24"/>
        </w:rPr>
        <w:t>(</w:t>
      </w:r>
      <w:r w:rsidR="00C16263">
        <w:rPr>
          <w:rFonts w:ascii="Open Sans" w:hAnsi="Open Sans" w:cs="Open Sans"/>
          <w:i/>
          <w:iCs/>
          <w:sz w:val="24"/>
          <w:szCs w:val="24"/>
        </w:rPr>
        <w:t>Sequential</w:t>
      </w:r>
      <w:r w:rsidRPr="00F07F9D">
        <w:rPr>
          <w:rFonts w:ascii="Open Sans" w:hAnsi="Open Sans" w:cs="Open Sans"/>
          <w:i/>
          <w:iCs/>
          <w:sz w:val="24"/>
          <w:szCs w:val="24"/>
        </w:rPr>
        <w:t xml:space="preserve"> steps for each of the activity carried out by the committee</w:t>
      </w:r>
      <w:r w:rsidR="00F07F9D" w:rsidRPr="00F07F9D">
        <w:rPr>
          <w:rFonts w:ascii="Open Sans" w:hAnsi="Open Sans" w:cs="Open Sans"/>
          <w:i/>
          <w:iCs/>
          <w:sz w:val="24"/>
          <w:szCs w:val="24"/>
        </w:rPr>
        <w:t>/cell</w:t>
      </w:r>
      <w:r w:rsidR="00404108">
        <w:rPr>
          <w:rFonts w:ascii="Open Sans" w:hAnsi="Open Sans" w:cs="Open Sans"/>
          <w:i/>
          <w:iCs/>
          <w:sz w:val="24"/>
          <w:szCs w:val="24"/>
        </w:rPr>
        <w:t xml:space="preserve"> and Flow Chart</w:t>
      </w:r>
      <w:r w:rsidRPr="00404108">
        <w:rPr>
          <w:rFonts w:ascii="Open Sans" w:hAnsi="Open Sans" w:cs="Open Sans"/>
          <w:i/>
          <w:iCs/>
          <w:sz w:val="24"/>
          <w:szCs w:val="24"/>
        </w:rPr>
        <w:t>)</w:t>
      </w:r>
    </w:p>
    <w:p w14:paraId="541FF405" w14:textId="6EC4F981" w:rsidR="00D36BE1" w:rsidRDefault="00D36BE1" w:rsidP="00F72861">
      <w:pPr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7682B7" wp14:editId="736B4B68">
                <wp:simplePos x="0" y="0"/>
                <wp:positionH relativeFrom="margin">
                  <wp:align>center</wp:align>
                </wp:positionH>
                <wp:positionV relativeFrom="paragraph">
                  <wp:posOffset>287020</wp:posOffset>
                </wp:positionV>
                <wp:extent cx="247650" cy="276225"/>
                <wp:effectExtent l="19050" t="0" r="19050" b="4762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953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9" o:spid="_x0000_s1026" type="#_x0000_t67" style="position:absolute;margin-left:0;margin-top:22.6pt;width:19.5pt;height:21.7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" adj="11917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ascii="Open Sans" w:hAnsi="Open Sans" w:cs="Open Sans"/>
          <w:b/>
          <w:sz w:val="24"/>
          <w:szCs w:val="24"/>
        </w:rPr>
        <w:t>STRATIC PLANNING</w:t>
      </w:r>
    </w:p>
    <w:p w14:paraId="558E2FDC" w14:textId="1C5E7541" w:rsidR="00D36BE1" w:rsidRDefault="00D36BE1" w:rsidP="00F72861">
      <w:pPr>
        <w:jc w:val="center"/>
        <w:rPr>
          <w:rFonts w:ascii="Open Sans" w:hAnsi="Open Sans" w:cs="Open Sans"/>
          <w:b/>
          <w:sz w:val="24"/>
          <w:szCs w:val="24"/>
        </w:rPr>
      </w:pPr>
    </w:p>
    <w:p w14:paraId="2D313328" w14:textId="5C036E34" w:rsidR="00BA0E92" w:rsidRDefault="00F72861" w:rsidP="00F72861">
      <w:pPr>
        <w:jc w:val="center"/>
        <w:rPr>
          <w:rFonts w:ascii="Open Sans" w:hAnsi="Open Sans" w:cs="Open Sans"/>
          <w:b/>
          <w:sz w:val="24"/>
          <w:szCs w:val="24"/>
        </w:rPr>
      </w:pPr>
      <w:r w:rsidRPr="00F72861">
        <w:rPr>
          <w:rFonts w:ascii="Open Sans" w:hAnsi="Open Sans" w:cs="Open Sans"/>
          <w:b/>
          <w:sz w:val="24"/>
          <w:szCs w:val="24"/>
        </w:rPr>
        <w:t>SIG</w:t>
      </w:r>
      <w:r>
        <w:rPr>
          <w:rFonts w:ascii="Open Sans" w:hAnsi="Open Sans" w:cs="Open Sans"/>
          <w:b/>
          <w:sz w:val="24"/>
          <w:szCs w:val="24"/>
        </w:rPr>
        <w:t>N</w:t>
      </w:r>
      <w:r w:rsidRPr="00F72861">
        <w:rPr>
          <w:rFonts w:ascii="Open Sans" w:hAnsi="Open Sans" w:cs="Open Sans"/>
          <w:b/>
          <w:sz w:val="24"/>
          <w:szCs w:val="24"/>
        </w:rPr>
        <w:t>INING AN MOU</w:t>
      </w:r>
    </w:p>
    <w:p w14:paraId="6E01F17D" w14:textId="4503AD45" w:rsidR="00F72861" w:rsidRPr="00F72861" w:rsidRDefault="00F72861" w:rsidP="00F72861">
      <w:pPr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B0EA0" wp14:editId="05A10CE0">
                <wp:simplePos x="0" y="0"/>
                <wp:positionH relativeFrom="column">
                  <wp:posOffset>2781300</wp:posOffset>
                </wp:positionH>
                <wp:positionV relativeFrom="paragraph">
                  <wp:posOffset>12065</wp:posOffset>
                </wp:positionV>
                <wp:extent cx="247650" cy="276225"/>
                <wp:effectExtent l="19050" t="0" r="19050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19AA" id="Down Arrow 1" o:spid="_x0000_s1026" type="#_x0000_t67" style="position:absolute;margin-left:219pt;margin-top:.95pt;width:19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" adj="11917" fillcolor="#4472c4 [3204]" strokecolor="#1f3763 [1604]" strokeweight="1pt"/>
            </w:pict>
          </mc:Fallback>
        </mc:AlternateContent>
      </w:r>
    </w:p>
    <w:p w14:paraId="466C4439" w14:textId="62AD1A73" w:rsidR="00F07F9D" w:rsidRDefault="00671436" w:rsidP="00F72861">
      <w:pPr>
        <w:tabs>
          <w:tab w:val="left" w:pos="3825"/>
        </w:tabs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1AB5" wp14:editId="53D250C1">
                <wp:simplePos x="0" y="0"/>
                <wp:positionH relativeFrom="margin">
                  <wp:posOffset>2752725</wp:posOffset>
                </wp:positionH>
                <wp:positionV relativeFrom="paragraph">
                  <wp:posOffset>208915</wp:posOffset>
                </wp:positionV>
                <wp:extent cx="295275" cy="419100"/>
                <wp:effectExtent l="19050" t="0" r="47625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AB390" id="Down Arrow 2" o:spid="_x0000_s1026" type="#_x0000_t67" style="position:absolute;margin-left:216.75pt;margin-top:16.45pt;width:23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" adj="13991" fillcolor="#4472c4 [3204]" strokecolor="#1f3763 [1604]" strokeweight="1pt">
                <w10:wrap anchorx="margin"/>
              </v:shape>
            </w:pict>
          </mc:Fallback>
        </mc:AlternateContent>
      </w:r>
      <w:r w:rsidR="00F72861">
        <w:rPr>
          <w:rFonts w:ascii="Open Sans" w:hAnsi="Open Sans" w:cs="Open Sans"/>
          <w:b/>
          <w:bCs/>
          <w:sz w:val="24"/>
          <w:szCs w:val="24"/>
        </w:rPr>
        <w:t xml:space="preserve">                                               </w:t>
      </w:r>
      <w:r>
        <w:rPr>
          <w:rFonts w:ascii="Open Sans" w:hAnsi="Open Sans" w:cs="Open Sans"/>
          <w:b/>
          <w:bCs/>
          <w:sz w:val="24"/>
          <w:szCs w:val="24"/>
        </w:rPr>
        <w:t xml:space="preserve">  </w:t>
      </w:r>
      <w:r w:rsidR="00F72861">
        <w:rPr>
          <w:rFonts w:ascii="Open Sans" w:hAnsi="Open Sans" w:cs="Open Sans"/>
          <w:b/>
          <w:bCs/>
          <w:sz w:val="24"/>
          <w:szCs w:val="24"/>
        </w:rPr>
        <w:t>ASSIGNING THE ACTIVITIES</w:t>
      </w:r>
    </w:p>
    <w:p w14:paraId="0CBC5652" w14:textId="19796F3C" w:rsidR="00F07F9D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7C5907F6" w14:textId="0D9A3D09" w:rsidR="00F07F9D" w:rsidRDefault="00553020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3131B" wp14:editId="6E9D3D4B">
                <wp:simplePos x="0" y="0"/>
                <wp:positionH relativeFrom="column">
                  <wp:posOffset>2724150</wp:posOffset>
                </wp:positionH>
                <wp:positionV relativeFrom="paragraph">
                  <wp:posOffset>261620</wp:posOffset>
                </wp:positionV>
                <wp:extent cx="323850" cy="342900"/>
                <wp:effectExtent l="19050" t="0" r="19050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AE3C7" id="Down Arrow 3" o:spid="_x0000_s1026" type="#_x0000_t67" style="position:absolute;margin-left:214.5pt;margin-top:20.6pt;width:2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" adj="11400" fillcolor="#4472c4 [3204]" strokecolor="#1f3763 [1604]" strokeweight="1pt"/>
            </w:pict>
          </mc:Fallback>
        </mc:AlternateContent>
      </w:r>
      <w:r w:rsidR="00671436">
        <w:rPr>
          <w:rFonts w:ascii="Open Sans" w:hAnsi="Open Sans" w:cs="Open Sans"/>
          <w:b/>
          <w:bCs/>
          <w:sz w:val="24"/>
          <w:szCs w:val="24"/>
        </w:rPr>
        <w:t>GETTING WILLINGNESS FROM THE STUDENTS / FACULTY</w:t>
      </w:r>
    </w:p>
    <w:p w14:paraId="7867577A" w14:textId="07561CC4" w:rsidR="00F07F9D" w:rsidRDefault="00F07F9D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58F9CD8F" w14:textId="3C490D21" w:rsidR="00671436" w:rsidRDefault="00671436" w:rsidP="00671436">
      <w:pPr>
        <w:tabs>
          <w:tab w:val="left" w:pos="3765"/>
        </w:tabs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                                                 </w:t>
      </w:r>
      <w:r>
        <w:rPr>
          <w:rFonts w:ascii="Open Sans" w:hAnsi="Open Sans" w:cs="Open Sans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F5B90" wp14:editId="708526F1">
                <wp:simplePos x="0" y="0"/>
                <wp:positionH relativeFrom="column">
                  <wp:posOffset>2733675</wp:posOffset>
                </wp:positionH>
                <wp:positionV relativeFrom="paragraph">
                  <wp:posOffset>189865</wp:posOffset>
                </wp:positionV>
                <wp:extent cx="257175" cy="438150"/>
                <wp:effectExtent l="19050" t="0" r="47625" b="381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B7116" id="Down Arrow 4" o:spid="_x0000_s1026" type="#_x0000_t67" style="position:absolute;margin-left:215.25pt;margin-top:14.95pt;width:20.25pt;height:3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" adj="15261" fillcolor="#4472c4 [3204]" strokecolor="#1f3763 [1604]" strokeweight="1pt"/>
            </w:pict>
          </mc:Fallback>
        </mc:AlternateContent>
      </w:r>
      <w:r>
        <w:rPr>
          <w:rFonts w:ascii="Open Sans" w:hAnsi="Open Sans" w:cs="Open Sans"/>
          <w:b/>
          <w:bCs/>
          <w:sz w:val="24"/>
          <w:szCs w:val="24"/>
        </w:rPr>
        <w:t>ROCESSING THE APPLICATION</w:t>
      </w:r>
    </w:p>
    <w:p w14:paraId="024FC1D7" w14:textId="4ABE2E52" w:rsidR="00671436" w:rsidRDefault="00671436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76260317" w14:textId="4969BBFA" w:rsidR="00671436" w:rsidRDefault="00671436" w:rsidP="00671436">
      <w:pPr>
        <w:tabs>
          <w:tab w:val="left" w:pos="3480"/>
        </w:tabs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894AD" wp14:editId="09794880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257175" cy="438150"/>
                <wp:effectExtent l="19050" t="0" r="47625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909EF" id="Down Arrow 5" o:spid="_x0000_s1026" type="#_x0000_t67" style="position:absolute;margin-left:0;margin-top:18.15pt;width:20.25pt;height:34.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" adj="15261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4"/>
          <w:szCs w:val="24"/>
        </w:rPr>
        <w:t xml:space="preserve">                                    SELECTING THE STUDENTS AND FACULTY</w:t>
      </w:r>
    </w:p>
    <w:p w14:paraId="64A2D1B4" w14:textId="0458455D" w:rsidR="00671436" w:rsidRDefault="00671436" w:rsidP="00671436">
      <w:pPr>
        <w:tabs>
          <w:tab w:val="left" w:pos="3480"/>
        </w:tabs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0CDF143F" w14:textId="083121E3" w:rsidR="00671436" w:rsidRDefault="00671436" w:rsidP="00671436">
      <w:pPr>
        <w:tabs>
          <w:tab w:val="left" w:pos="3480"/>
        </w:tabs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FA79DA" wp14:editId="71C1139D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257175" cy="438150"/>
                <wp:effectExtent l="19050" t="0" r="4762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4DDBA" id="Down Arrow 6" o:spid="_x0000_s1026" type="#_x0000_t67" style="position:absolute;margin-left:0;margin-top:21.1pt;width:20.25pt;height:34.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" adj="15261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4"/>
          <w:szCs w:val="24"/>
        </w:rPr>
        <w:t xml:space="preserve">                        GETTING ACCEPTANCE FROM FOREIGN INSTITUTION</w:t>
      </w:r>
    </w:p>
    <w:p w14:paraId="65185BC6" w14:textId="30B76F2F" w:rsidR="00671436" w:rsidRDefault="00671436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171A6CD1" w14:textId="083C7DC6" w:rsidR="00671436" w:rsidRDefault="00671436" w:rsidP="00671436">
      <w:pPr>
        <w:tabs>
          <w:tab w:val="left" w:pos="4035"/>
        </w:tabs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66E71E" wp14:editId="495EA4AA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257175" cy="438150"/>
                <wp:effectExtent l="19050" t="0" r="47625" b="3810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7D3E3D" id="Down Arrow 7" o:spid="_x0000_s1026" type="#_x0000_t67" style="position:absolute;margin-left:0;margin-top:18.1pt;width:20.25pt;height:34.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" adj="15261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4"/>
          <w:szCs w:val="24"/>
        </w:rPr>
        <w:t xml:space="preserve">                                         PLANNING FOR THE VISA PROCESS</w:t>
      </w:r>
    </w:p>
    <w:p w14:paraId="6BCD4E49" w14:textId="38AE0D2E" w:rsidR="00671436" w:rsidRDefault="00671436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65411B9B" w14:textId="44AC7F31" w:rsidR="00671436" w:rsidRDefault="00671436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0EF1B" wp14:editId="48F61B9A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257175" cy="438150"/>
                <wp:effectExtent l="19050" t="0" r="47625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F1327B" id="Down Arrow 8" o:spid="_x0000_s1026" type="#_x0000_t67" style="position:absolute;margin-left:0;margin-top:18.1pt;width:20.25pt;height:34.5pt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" adj="15261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4"/>
          <w:szCs w:val="24"/>
        </w:rPr>
        <w:t xml:space="preserve">NOC FROM THE PARENTS / </w:t>
      </w:r>
      <w:r w:rsidR="00553020">
        <w:rPr>
          <w:rFonts w:ascii="Open Sans" w:hAnsi="Open Sans" w:cs="Open Sans"/>
          <w:b/>
          <w:bCs/>
          <w:sz w:val="24"/>
          <w:szCs w:val="24"/>
        </w:rPr>
        <w:t>GUARDIAN</w:t>
      </w:r>
    </w:p>
    <w:p w14:paraId="2738BFFE" w14:textId="2952A3CD" w:rsidR="00671436" w:rsidRDefault="00671436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248DB332" w14:textId="4853D27D" w:rsidR="00671436" w:rsidRDefault="00671436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PREPARING FOR THE JOURNEY</w:t>
      </w:r>
    </w:p>
    <w:p w14:paraId="2F779F36" w14:textId="1B2399A2" w:rsidR="00792D1D" w:rsidRDefault="00792D1D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C9AC7A" wp14:editId="0753A9C2">
                <wp:simplePos x="0" y="0"/>
                <wp:positionH relativeFrom="margin">
                  <wp:posOffset>2724150</wp:posOffset>
                </wp:positionH>
                <wp:positionV relativeFrom="paragraph">
                  <wp:posOffset>6985</wp:posOffset>
                </wp:positionV>
                <wp:extent cx="257175" cy="342900"/>
                <wp:effectExtent l="19050" t="0" r="28575" b="3810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1ABE2" id="Down Arrow 10" o:spid="_x0000_s1026" type="#_x0000_t67" style="position:absolute;margin-left:214.5pt;margin-top:.55pt;width:20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" adj="13500" fillcolor="#4472c4 [3204]" strokecolor="#1f3763 [1604]" strokeweight="1pt">
                <w10:wrap anchorx="margin"/>
              </v:shape>
            </w:pict>
          </mc:Fallback>
        </mc:AlternateContent>
      </w:r>
    </w:p>
    <w:p w14:paraId="61C1AA6B" w14:textId="5247F24B" w:rsidR="00792D1D" w:rsidRDefault="00792D1D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382B64" wp14:editId="7C9EBAFB">
                <wp:simplePos x="0" y="0"/>
                <wp:positionH relativeFrom="margin">
                  <wp:posOffset>2705100</wp:posOffset>
                </wp:positionH>
                <wp:positionV relativeFrom="paragraph">
                  <wp:posOffset>248920</wp:posOffset>
                </wp:positionV>
                <wp:extent cx="257175" cy="342900"/>
                <wp:effectExtent l="19050" t="0" r="28575" b="3810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6FF15" id="Down Arrow 11" o:spid="_x0000_s1026" type="#_x0000_t67" style="position:absolute;margin-left:213pt;margin-top:19.6pt;width:20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" adj="13500" fillcolor="#4472c4 [3204]" strokecolor="#1f3763 [1604]" strokeweight="1pt">
                <w10:wrap anchorx="margin"/>
              </v:shape>
            </w:pict>
          </mc:Fallback>
        </mc:AlternateContent>
      </w:r>
      <w:r w:rsidRPr="00792D1D">
        <w:rPr>
          <w:rFonts w:ascii="Open Sans" w:hAnsi="Open Sans" w:cs="Open Sans"/>
          <w:b/>
          <w:bCs/>
          <w:sz w:val="24"/>
          <w:szCs w:val="24"/>
        </w:rPr>
        <w:t>Promotion and Outreach</w:t>
      </w:r>
    </w:p>
    <w:p w14:paraId="4DAC59DC" w14:textId="35E94D51" w:rsidR="00792D1D" w:rsidRDefault="00792D1D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459B20A3" w14:textId="065A39A7" w:rsidR="00792D1D" w:rsidRDefault="00792D1D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F9786B" wp14:editId="089C1D71">
                <wp:simplePos x="0" y="0"/>
                <wp:positionH relativeFrom="margin">
                  <wp:posOffset>2686050</wp:posOffset>
                </wp:positionH>
                <wp:positionV relativeFrom="paragraph">
                  <wp:posOffset>315595</wp:posOffset>
                </wp:positionV>
                <wp:extent cx="257175" cy="342900"/>
                <wp:effectExtent l="19050" t="0" r="28575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D2366" id="Down Arrow 12" o:spid="_x0000_s1026" type="#_x0000_t67" style="position:absolute;margin-left:211.5pt;margin-top:24.85pt;width:20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" adj="13500" fillcolor="#4472c4 [3204]" strokecolor="#1f3763 [1604]" strokeweight="1pt">
                <w10:wrap anchorx="margin"/>
              </v:shape>
            </w:pict>
          </mc:Fallback>
        </mc:AlternateContent>
      </w:r>
      <w:r w:rsidRPr="00792D1D">
        <w:rPr>
          <w:rFonts w:ascii="Open Sans" w:hAnsi="Open Sans" w:cs="Open Sans"/>
          <w:b/>
          <w:bCs/>
          <w:sz w:val="24"/>
          <w:szCs w:val="24"/>
        </w:rPr>
        <w:t>Risk Management</w:t>
      </w:r>
    </w:p>
    <w:p w14:paraId="5CDEF3FB" w14:textId="21AD09B5" w:rsidR="00792D1D" w:rsidRDefault="00792D1D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4D20A1C0" w14:textId="69CE7E89" w:rsidR="00792D1D" w:rsidRDefault="00792D1D" w:rsidP="00671436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792D1D">
        <w:rPr>
          <w:rFonts w:ascii="Open Sans" w:hAnsi="Open Sans" w:cs="Open Sans"/>
          <w:b/>
          <w:bCs/>
          <w:sz w:val="24"/>
          <w:szCs w:val="24"/>
        </w:rPr>
        <w:t>Monitoring and Evaluation</w:t>
      </w:r>
    </w:p>
    <w:p w14:paraId="4DBD64BD" w14:textId="702D2096" w:rsidR="00AC0F4C" w:rsidRPr="00AC0F4C" w:rsidRDefault="00AC0F4C" w:rsidP="00AC0F4C">
      <w:pPr>
        <w:rPr>
          <w:rFonts w:ascii="Open Sans" w:hAnsi="Open Sans" w:cs="Open Sans"/>
          <w:b/>
          <w:bCs/>
          <w:sz w:val="24"/>
          <w:szCs w:val="24"/>
        </w:rPr>
      </w:pPr>
      <w:r w:rsidRPr="00AC0F4C">
        <w:rPr>
          <w:rFonts w:ascii="Open Sans" w:hAnsi="Open Sans" w:cs="Open Sans"/>
          <w:b/>
          <w:bCs/>
          <w:sz w:val="24"/>
          <w:szCs w:val="24"/>
        </w:rPr>
        <w:t>Continuous Evaluation</w:t>
      </w:r>
    </w:p>
    <w:p w14:paraId="0D5F3862" w14:textId="395AFDCE" w:rsidR="00AC0F4C" w:rsidRDefault="00AC0F4C" w:rsidP="00AC0F4C">
      <w:pPr>
        <w:rPr>
          <w:rFonts w:ascii="Open Sans" w:hAnsi="Open Sans" w:cs="Open Sans"/>
          <w:b/>
          <w:bCs/>
          <w:sz w:val="24"/>
          <w:szCs w:val="24"/>
        </w:rPr>
      </w:pPr>
      <w:r w:rsidRPr="00AC0F4C">
        <w:rPr>
          <w:rFonts w:ascii="Open Sans" w:hAnsi="Open Sans" w:cs="Open Sans"/>
          <w:b/>
          <w:bCs/>
          <w:sz w:val="24"/>
          <w:szCs w:val="24"/>
        </w:rPr>
        <w:t xml:space="preserve">• </w:t>
      </w:r>
      <w:r w:rsidRPr="001947C2">
        <w:rPr>
          <w:rFonts w:ascii="Open Sans" w:hAnsi="Open Sans" w:cs="Open Sans"/>
          <w:sz w:val="24"/>
          <w:szCs w:val="24"/>
        </w:rPr>
        <w:t xml:space="preserve">The effectiveness of the International Connect cell is continuously </w:t>
      </w:r>
      <w:r w:rsidR="001947C2" w:rsidRPr="001947C2">
        <w:rPr>
          <w:rFonts w:ascii="Open Sans" w:hAnsi="Open Sans" w:cs="Open Sans"/>
          <w:sz w:val="24"/>
          <w:szCs w:val="24"/>
        </w:rPr>
        <w:t>evaluated and</w:t>
      </w:r>
      <w:r w:rsidRPr="001947C2">
        <w:rPr>
          <w:rFonts w:ascii="Open Sans" w:hAnsi="Open Sans" w:cs="Open Sans"/>
          <w:sz w:val="24"/>
          <w:szCs w:val="24"/>
        </w:rPr>
        <w:t xml:space="preserve"> upgraded</w:t>
      </w:r>
      <w:r w:rsidR="00792D1D" w:rsidRPr="001947C2">
        <w:rPr>
          <w:rFonts w:ascii="Open Sans" w:hAnsi="Open Sans" w:cs="Open Sans"/>
          <w:sz w:val="24"/>
          <w:szCs w:val="24"/>
        </w:rPr>
        <w:t xml:space="preserve"> after the annual audit meeting</w:t>
      </w:r>
      <w:r w:rsidRPr="001947C2">
        <w:rPr>
          <w:rFonts w:ascii="Open Sans" w:hAnsi="Open Sans" w:cs="Open Sans"/>
          <w:sz w:val="24"/>
          <w:szCs w:val="24"/>
        </w:rPr>
        <w:t>.</w:t>
      </w:r>
    </w:p>
    <w:p w14:paraId="4745697B" w14:textId="77777777" w:rsidR="00792D1D" w:rsidRPr="00AC0F4C" w:rsidRDefault="00792D1D" w:rsidP="00AC0F4C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009" w:type="dxa"/>
        <w:tblInd w:w="421" w:type="dxa"/>
        <w:tblLook w:val="04A0" w:firstRow="1" w:lastRow="0" w:firstColumn="1" w:lastColumn="0" w:noHBand="0" w:noVBand="1"/>
      </w:tblPr>
      <w:tblGrid>
        <w:gridCol w:w="2268"/>
        <w:gridCol w:w="2693"/>
        <w:gridCol w:w="2410"/>
        <w:gridCol w:w="1638"/>
      </w:tblGrid>
      <w:tr w:rsidR="00F07F9D" w:rsidRPr="00F07F9D" w14:paraId="16CA79FA" w14:textId="77777777" w:rsidTr="00553020">
        <w:trPr>
          <w:trHeight w:val="406"/>
        </w:trPr>
        <w:tc>
          <w:tcPr>
            <w:tcW w:w="2268" w:type="dxa"/>
            <w:vMerge w:val="restart"/>
            <w:vAlign w:val="center"/>
          </w:tcPr>
          <w:p w14:paraId="16B9F74A" w14:textId="6D4F316C" w:rsidR="00F07F9D" w:rsidRPr="00F07F9D" w:rsidRDefault="00F07F9D" w:rsidP="00F07F9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Amended Date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/s</w:t>
            </w:r>
          </w:p>
        </w:tc>
        <w:tc>
          <w:tcPr>
            <w:tcW w:w="2693" w:type="dxa"/>
          </w:tcPr>
          <w:p w14:paraId="77509876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9F5EB1D" w14:textId="77777777" w:rsidR="00F07F9D" w:rsidRPr="00F07F9D" w:rsidRDefault="00F07F9D" w:rsidP="00F07F9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Revision Number:</w:t>
            </w:r>
          </w:p>
        </w:tc>
        <w:tc>
          <w:tcPr>
            <w:tcW w:w="1638" w:type="dxa"/>
          </w:tcPr>
          <w:p w14:paraId="1A49A84E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64B3550E" w14:textId="77777777" w:rsidTr="00553020">
        <w:trPr>
          <w:trHeight w:val="555"/>
        </w:trPr>
        <w:tc>
          <w:tcPr>
            <w:tcW w:w="2268" w:type="dxa"/>
            <w:vMerge/>
          </w:tcPr>
          <w:p w14:paraId="2F3B082F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B5C460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63B4D6D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2C160B11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46B35E04" w14:textId="77777777" w:rsidTr="00553020">
        <w:trPr>
          <w:trHeight w:val="563"/>
        </w:trPr>
        <w:tc>
          <w:tcPr>
            <w:tcW w:w="2268" w:type="dxa"/>
            <w:vMerge/>
          </w:tcPr>
          <w:p w14:paraId="16617B50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C45B58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BF10A0B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1B485A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1FCDE782" w14:textId="77777777" w:rsidTr="00553020">
        <w:trPr>
          <w:trHeight w:val="557"/>
        </w:trPr>
        <w:tc>
          <w:tcPr>
            <w:tcW w:w="2268" w:type="dxa"/>
            <w:vMerge/>
          </w:tcPr>
          <w:p w14:paraId="700D5901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1C75B9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DDD0583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3293B1F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6C66E5" w:rsidRPr="00F07F9D" w14:paraId="055ABDD2" w14:textId="77777777" w:rsidTr="00553020">
        <w:trPr>
          <w:trHeight w:val="551"/>
        </w:trPr>
        <w:tc>
          <w:tcPr>
            <w:tcW w:w="2268" w:type="dxa"/>
          </w:tcPr>
          <w:p w14:paraId="70B623CA" w14:textId="77777777" w:rsidR="006C66E5" w:rsidRPr="00F07F9D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Prepared By:</w:t>
            </w:r>
          </w:p>
        </w:tc>
        <w:tc>
          <w:tcPr>
            <w:tcW w:w="2693" w:type="dxa"/>
          </w:tcPr>
          <w:p w14:paraId="1687F086" w14:textId="4FA9AFBF" w:rsidR="006C66E5" w:rsidRPr="00F07F9D" w:rsidRDefault="00AC0F4C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 w:rsidRPr="00AC0F4C">
              <w:rPr>
                <w:rFonts w:ascii="Open Sans" w:hAnsi="Open Sans" w:cs="Open Sans"/>
                <w:b/>
                <w:bCs/>
                <w:sz w:val="24"/>
                <w:szCs w:val="24"/>
              </w:rPr>
              <w:t>Dr.</w:t>
            </w:r>
            <w:proofErr w:type="spellEnd"/>
            <w:r w:rsidRPr="00AC0F4C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B.LATHA LAVANYA                      </w:t>
            </w:r>
            <w:r w:rsidRPr="00AC0F4C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8230D22" w14:textId="77777777" w:rsidR="006C66E5" w:rsidRPr="00F07F9D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1638" w:type="dxa"/>
          </w:tcPr>
          <w:p w14:paraId="73BBC3FD" w14:textId="77777777" w:rsidR="006C66E5" w:rsidRPr="00F07F9D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25ED2BE7" w14:textId="77777777" w:rsidR="006C66E5" w:rsidRPr="00F07F9D" w:rsidRDefault="006C66E5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579023BD" w14:textId="77777777" w:rsidR="003F2E1F" w:rsidRPr="00F07F9D" w:rsidRDefault="003F2E1F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733D6B06" w14:textId="77777777" w:rsidR="005778A2" w:rsidRPr="00F07F9D" w:rsidRDefault="005778A2" w:rsidP="002660D3">
      <w:pPr>
        <w:rPr>
          <w:rFonts w:ascii="Open Sans" w:hAnsi="Open Sans" w:cs="Open Sans"/>
          <w:b/>
          <w:bCs/>
          <w:sz w:val="24"/>
          <w:szCs w:val="24"/>
        </w:rPr>
      </w:pPr>
    </w:p>
    <w:sectPr w:rsidR="005778A2" w:rsidRPr="00F07F9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59D55" w14:textId="77777777" w:rsidR="00ED494D" w:rsidRDefault="00ED494D" w:rsidP="00631A93">
      <w:pPr>
        <w:spacing w:after="0" w:line="240" w:lineRule="auto"/>
      </w:pPr>
      <w:r>
        <w:separator/>
      </w:r>
    </w:p>
  </w:endnote>
  <w:endnote w:type="continuationSeparator" w:id="0">
    <w:p w14:paraId="2049F4C4" w14:textId="77777777" w:rsidR="00ED494D" w:rsidRDefault="00ED494D" w:rsidP="006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E7256" w14:textId="77777777" w:rsidR="00ED494D" w:rsidRDefault="00ED494D" w:rsidP="00631A93">
      <w:pPr>
        <w:spacing w:after="0" w:line="240" w:lineRule="auto"/>
      </w:pPr>
      <w:r>
        <w:separator/>
      </w:r>
    </w:p>
  </w:footnote>
  <w:footnote w:type="continuationSeparator" w:id="0">
    <w:p w14:paraId="108869DD" w14:textId="77777777" w:rsidR="00ED494D" w:rsidRDefault="00ED494D" w:rsidP="0063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FF090" w14:textId="4C8FBECF" w:rsidR="00631A93" w:rsidRDefault="00C023A1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4197DAA0" wp14:editId="4171E5F0">
          <wp:simplePos x="0" y="0"/>
          <wp:positionH relativeFrom="column">
            <wp:posOffset>-853440</wp:posOffset>
          </wp:positionH>
          <wp:positionV relativeFrom="paragraph">
            <wp:posOffset>-381635</wp:posOffset>
          </wp:positionV>
          <wp:extent cx="3886200" cy="1186180"/>
          <wp:effectExtent l="0" t="0" r="0" b="0"/>
          <wp:wrapTopAndBottom/>
          <wp:docPr id="857529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29827" name="Picture 8575298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1" t="31405" r="5739" b="30230"/>
                  <a:stretch/>
                </pic:blipFill>
                <pic:spPr bwMode="auto">
                  <a:xfrm>
                    <a:off x="0" y="0"/>
                    <a:ext cx="3886200" cy="1186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1A77"/>
    <w:multiLevelType w:val="hybridMultilevel"/>
    <w:tmpl w:val="46523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776E"/>
    <w:multiLevelType w:val="hybridMultilevel"/>
    <w:tmpl w:val="53C4E658"/>
    <w:lvl w:ilvl="0" w:tplc="48A8CC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539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5815E2"/>
    <w:multiLevelType w:val="hybridMultilevel"/>
    <w:tmpl w:val="E19EFB06"/>
    <w:lvl w:ilvl="0" w:tplc="82F67D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FB32AF"/>
    <w:multiLevelType w:val="hybridMultilevel"/>
    <w:tmpl w:val="EC644FD0"/>
    <w:lvl w:ilvl="0" w:tplc="3D9AA7A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9" w:hanging="360"/>
      </w:pPr>
    </w:lvl>
    <w:lvl w:ilvl="2" w:tplc="4009001B" w:tentative="1">
      <w:start w:val="1"/>
      <w:numFmt w:val="lowerRoman"/>
      <w:lvlText w:val="%3."/>
      <w:lvlJc w:val="right"/>
      <w:pPr>
        <w:ind w:left="2149" w:hanging="180"/>
      </w:pPr>
    </w:lvl>
    <w:lvl w:ilvl="3" w:tplc="4009000F" w:tentative="1">
      <w:start w:val="1"/>
      <w:numFmt w:val="decimal"/>
      <w:lvlText w:val="%4."/>
      <w:lvlJc w:val="left"/>
      <w:pPr>
        <w:ind w:left="2869" w:hanging="360"/>
      </w:pPr>
    </w:lvl>
    <w:lvl w:ilvl="4" w:tplc="40090019" w:tentative="1">
      <w:start w:val="1"/>
      <w:numFmt w:val="lowerLetter"/>
      <w:lvlText w:val="%5."/>
      <w:lvlJc w:val="left"/>
      <w:pPr>
        <w:ind w:left="3589" w:hanging="360"/>
      </w:pPr>
    </w:lvl>
    <w:lvl w:ilvl="5" w:tplc="4009001B" w:tentative="1">
      <w:start w:val="1"/>
      <w:numFmt w:val="lowerRoman"/>
      <w:lvlText w:val="%6."/>
      <w:lvlJc w:val="right"/>
      <w:pPr>
        <w:ind w:left="4309" w:hanging="180"/>
      </w:pPr>
    </w:lvl>
    <w:lvl w:ilvl="6" w:tplc="4009000F" w:tentative="1">
      <w:start w:val="1"/>
      <w:numFmt w:val="decimal"/>
      <w:lvlText w:val="%7."/>
      <w:lvlJc w:val="left"/>
      <w:pPr>
        <w:ind w:left="5029" w:hanging="360"/>
      </w:pPr>
    </w:lvl>
    <w:lvl w:ilvl="7" w:tplc="40090019" w:tentative="1">
      <w:start w:val="1"/>
      <w:numFmt w:val="lowerLetter"/>
      <w:lvlText w:val="%8."/>
      <w:lvlJc w:val="left"/>
      <w:pPr>
        <w:ind w:left="5749" w:hanging="360"/>
      </w:pPr>
    </w:lvl>
    <w:lvl w:ilvl="8" w:tplc="40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5EDE38D2"/>
    <w:multiLevelType w:val="hybridMultilevel"/>
    <w:tmpl w:val="2FF08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E26BB"/>
    <w:multiLevelType w:val="hybridMultilevel"/>
    <w:tmpl w:val="2B84C80E"/>
    <w:lvl w:ilvl="0" w:tplc="C68C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710920"/>
    <w:multiLevelType w:val="hybridMultilevel"/>
    <w:tmpl w:val="78E42AE4"/>
    <w:lvl w:ilvl="0" w:tplc="F5460E50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0507747">
    <w:abstractNumId w:val="5"/>
  </w:num>
  <w:num w:numId="2" w16cid:durableId="1460805223">
    <w:abstractNumId w:val="7"/>
  </w:num>
  <w:num w:numId="3" w16cid:durableId="151265818">
    <w:abstractNumId w:val="0"/>
  </w:num>
  <w:num w:numId="4" w16cid:durableId="2012103950">
    <w:abstractNumId w:val="1"/>
  </w:num>
  <w:num w:numId="5" w16cid:durableId="368380665">
    <w:abstractNumId w:val="4"/>
  </w:num>
  <w:num w:numId="6" w16cid:durableId="689571520">
    <w:abstractNumId w:val="6"/>
  </w:num>
  <w:num w:numId="7" w16cid:durableId="662053048">
    <w:abstractNumId w:val="3"/>
  </w:num>
  <w:num w:numId="8" w16cid:durableId="35029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67"/>
    <w:rsid w:val="000207C7"/>
    <w:rsid w:val="0006002F"/>
    <w:rsid w:val="0007321B"/>
    <w:rsid w:val="000A76AD"/>
    <w:rsid w:val="000E0103"/>
    <w:rsid w:val="000E58B8"/>
    <w:rsid w:val="0012251F"/>
    <w:rsid w:val="00142A9A"/>
    <w:rsid w:val="0014682D"/>
    <w:rsid w:val="0015009D"/>
    <w:rsid w:val="00166128"/>
    <w:rsid w:val="001947C2"/>
    <w:rsid w:val="001B50EA"/>
    <w:rsid w:val="001C550D"/>
    <w:rsid w:val="001F3B05"/>
    <w:rsid w:val="00205428"/>
    <w:rsid w:val="00235AA7"/>
    <w:rsid w:val="00261730"/>
    <w:rsid w:val="002660D3"/>
    <w:rsid w:val="002833AE"/>
    <w:rsid w:val="002B1AD6"/>
    <w:rsid w:val="002D4F2A"/>
    <w:rsid w:val="002F6F54"/>
    <w:rsid w:val="00313811"/>
    <w:rsid w:val="0035741D"/>
    <w:rsid w:val="003965AF"/>
    <w:rsid w:val="003B1FF5"/>
    <w:rsid w:val="003E1E15"/>
    <w:rsid w:val="003F2E1F"/>
    <w:rsid w:val="00404108"/>
    <w:rsid w:val="0041295C"/>
    <w:rsid w:val="00427A04"/>
    <w:rsid w:val="00443D2D"/>
    <w:rsid w:val="00477801"/>
    <w:rsid w:val="004F5DE6"/>
    <w:rsid w:val="0050250B"/>
    <w:rsid w:val="00544B80"/>
    <w:rsid w:val="00553020"/>
    <w:rsid w:val="00570603"/>
    <w:rsid w:val="005778A2"/>
    <w:rsid w:val="00590234"/>
    <w:rsid w:val="005B6726"/>
    <w:rsid w:val="005E7F49"/>
    <w:rsid w:val="00631A93"/>
    <w:rsid w:val="00671436"/>
    <w:rsid w:val="00675023"/>
    <w:rsid w:val="006C66E5"/>
    <w:rsid w:val="00792D1D"/>
    <w:rsid w:val="007A2C7B"/>
    <w:rsid w:val="007C3D48"/>
    <w:rsid w:val="007F1503"/>
    <w:rsid w:val="00821567"/>
    <w:rsid w:val="00834F8D"/>
    <w:rsid w:val="008608B2"/>
    <w:rsid w:val="008756A5"/>
    <w:rsid w:val="00881728"/>
    <w:rsid w:val="008F2934"/>
    <w:rsid w:val="0092487F"/>
    <w:rsid w:val="00967121"/>
    <w:rsid w:val="00981CEC"/>
    <w:rsid w:val="009E2E18"/>
    <w:rsid w:val="009F3B10"/>
    <w:rsid w:val="00A0216B"/>
    <w:rsid w:val="00A576F5"/>
    <w:rsid w:val="00A74FDA"/>
    <w:rsid w:val="00AC0F4C"/>
    <w:rsid w:val="00AD24DC"/>
    <w:rsid w:val="00AE34A0"/>
    <w:rsid w:val="00AE4148"/>
    <w:rsid w:val="00AF1FF0"/>
    <w:rsid w:val="00AF3AE9"/>
    <w:rsid w:val="00B14274"/>
    <w:rsid w:val="00BA0E92"/>
    <w:rsid w:val="00C023A1"/>
    <w:rsid w:val="00C16263"/>
    <w:rsid w:val="00C227ED"/>
    <w:rsid w:val="00C40E79"/>
    <w:rsid w:val="00C66F48"/>
    <w:rsid w:val="00C938C8"/>
    <w:rsid w:val="00CF7556"/>
    <w:rsid w:val="00D05DA6"/>
    <w:rsid w:val="00D24B7B"/>
    <w:rsid w:val="00D36BE1"/>
    <w:rsid w:val="00E41ABC"/>
    <w:rsid w:val="00EA3CE4"/>
    <w:rsid w:val="00ED494D"/>
    <w:rsid w:val="00ED6979"/>
    <w:rsid w:val="00EE32D7"/>
    <w:rsid w:val="00EF73C7"/>
    <w:rsid w:val="00F02D03"/>
    <w:rsid w:val="00F07F9D"/>
    <w:rsid w:val="00F23C36"/>
    <w:rsid w:val="00F72861"/>
    <w:rsid w:val="00FD09D8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0B61"/>
  <w15:chartTrackingRefBased/>
  <w15:docId w15:val="{151FFDC6-C471-493A-B002-9E4325A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3"/>
  </w:style>
  <w:style w:type="paragraph" w:styleId="Footer">
    <w:name w:val="footer"/>
    <w:basedOn w:val="Normal"/>
    <w:link w:val="Foot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3"/>
  </w:style>
  <w:style w:type="table" w:styleId="TableGrid">
    <w:name w:val="Table Grid"/>
    <w:basedOn w:val="TableNormal"/>
    <w:uiPriority w:val="39"/>
    <w:rsid w:val="00E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natanyasusana31@gmail.com</dc:creator>
  <cp:keywords/>
  <dc:description/>
  <cp:lastModifiedBy>siranjeevi sivakumar</cp:lastModifiedBy>
  <cp:revision>19</cp:revision>
  <dcterms:created xsi:type="dcterms:W3CDTF">2024-05-24T02:03:00Z</dcterms:created>
  <dcterms:modified xsi:type="dcterms:W3CDTF">2024-05-27T09:40:00Z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d547bf9b0f0fbebebb2743269fe7e5488dd04bc3511f6a257ef4709e4998b648</vt:lpwstr>
  </property>
</Properties>
</file>