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A11C" w14:textId="5DDD9618" w:rsidR="00F02D03" w:rsidRPr="00AA6E71" w:rsidRDefault="00B17909" w:rsidP="00A576F5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ADMINISTRATION CELL</w:t>
      </w:r>
    </w:p>
    <w:p w14:paraId="11ED74D9" w14:textId="77777777" w:rsidR="00BA0E92" w:rsidRPr="00AA6E71" w:rsidRDefault="00BA0E92" w:rsidP="00A576F5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4A40B854" w14:textId="4478C46E" w:rsidR="00EC1A23" w:rsidRPr="00AA6E71" w:rsidRDefault="00AF1FF0" w:rsidP="00F569BA">
      <w:pPr>
        <w:pStyle w:val="ListParagraph"/>
        <w:numPr>
          <w:ilvl w:val="0"/>
          <w:numId w:val="3"/>
        </w:numPr>
        <w:ind w:left="0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 xml:space="preserve">Description of the Committee: </w:t>
      </w:r>
    </w:p>
    <w:p w14:paraId="3D8EDF2C" w14:textId="51E180DC" w:rsidR="00B17909" w:rsidRPr="00AA6E71" w:rsidRDefault="00B17909" w:rsidP="00EC1A23">
      <w:pPr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 xml:space="preserve">The Administration Cell Committee of our </w:t>
      </w:r>
      <w:r w:rsidR="00EC1A23" w:rsidRPr="00AA6E71">
        <w:rPr>
          <w:rFonts w:ascii="Open Sans" w:hAnsi="Open Sans" w:cs="Open Sans"/>
          <w:bCs/>
          <w:sz w:val="24"/>
          <w:szCs w:val="24"/>
        </w:rPr>
        <w:t>Institution</w:t>
      </w:r>
      <w:r w:rsidRPr="00AA6E71">
        <w:rPr>
          <w:rFonts w:ascii="Open Sans" w:hAnsi="Open Sans" w:cs="Open Sans"/>
          <w:bCs/>
          <w:sz w:val="24"/>
          <w:szCs w:val="24"/>
        </w:rPr>
        <w:t xml:space="preserve"> is dedicated to ensuring efficient and effective management of all administrative functions to support the institution’s mission and objectives. </w:t>
      </w:r>
    </w:p>
    <w:p w14:paraId="0603469F" w14:textId="77777777" w:rsidR="00B17909" w:rsidRPr="00AA6E71" w:rsidRDefault="00B17909" w:rsidP="00B17909">
      <w:pPr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 xml:space="preserve">This committee oversees day-to-day operations, including admissions, scheduling, facility management, and compliance with accreditation standards. By maintaining streamlined administrative processes, the committee facilitates a conducive learning environment and upholds the highest standards of academic and operational excellence. </w:t>
      </w:r>
    </w:p>
    <w:p w14:paraId="2349233C" w14:textId="797B322C" w:rsidR="00BA0E92" w:rsidRPr="00AA6E71" w:rsidRDefault="00B17909" w:rsidP="00AA6E7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It serves as the backbone of the institution, ensuring that both faculty and students have the necessary resources and support to achieve their educational and professional goals.</w:t>
      </w:r>
    </w:p>
    <w:p w14:paraId="79FD9789" w14:textId="7EC9F598" w:rsidR="00F02D03" w:rsidRPr="00AA6E71" w:rsidRDefault="003B1FF5" w:rsidP="00EC1A23">
      <w:pPr>
        <w:pStyle w:val="ListParagraph"/>
        <w:numPr>
          <w:ilvl w:val="0"/>
          <w:numId w:val="3"/>
        </w:numPr>
        <w:ind w:left="0"/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 xml:space="preserve">Purpose of the </w:t>
      </w:r>
      <w:r w:rsidR="00F02D03" w:rsidRPr="00AA6E71">
        <w:rPr>
          <w:rFonts w:ascii="Open Sans" w:hAnsi="Open Sans" w:cs="Open Sans"/>
          <w:b/>
          <w:bCs/>
          <w:sz w:val="24"/>
          <w:szCs w:val="24"/>
        </w:rPr>
        <w:t>Committee</w:t>
      </w:r>
      <w:r w:rsidR="00675023" w:rsidRPr="00AA6E71">
        <w:rPr>
          <w:rFonts w:ascii="Open Sans" w:hAnsi="Open Sans" w:cs="Open Sans"/>
          <w:b/>
          <w:bCs/>
          <w:sz w:val="24"/>
          <w:szCs w:val="24"/>
        </w:rPr>
        <w:t>:</w:t>
      </w:r>
      <w:r w:rsidR="00AF1FF0" w:rsidRPr="00AA6E71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2B0BDB71" w14:textId="1A850A80" w:rsidR="00B17909" w:rsidRPr="00AA6E71" w:rsidRDefault="00B17909" w:rsidP="00B17909">
      <w:pPr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The purpose of t</w:t>
      </w:r>
      <w:r w:rsidR="00EC1A23" w:rsidRPr="00AA6E71">
        <w:rPr>
          <w:rFonts w:ascii="Open Sans" w:hAnsi="Open Sans" w:cs="Open Sans"/>
          <w:bCs/>
          <w:sz w:val="24"/>
          <w:szCs w:val="24"/>
        </w:rPr>
        <w:t>he Administration Cell</w:t>
      </w:r>
      <w:r w:rsidRPr="00AA6E71">
        <w:rPr>
          <w:rFonts w:ascii="Open Sans" w:hAnsi="Open Sans" w:cs="Open Sans"/>
          <w:bCs/>
          <w:sz w:val="24"/>
          <w:szCs w:val="24"/>
        </w:rPr>
        <w:t xml:space="preserve"> is to manage and enhance the administrative framework of the </w:t>
      </w:r>
      <w:r w:rsidR="00EC1A23" w:rsidRPr="00AA6E71">
        <w:rPr>
          <w:rFonts w:ascii="Open Sans" w:hAnsi="Open Sans" w:cs="Open Sans"/>
          <w:bCs/>
          <w:sz w:val="24"/>
          <w:szCs w:val="24"/>
        </w:rPr>
        <w:t>Institution</w:t>
      </w:r>
      <w:r w:rsidRPr="00AA6E71">
        <w:rPr>
          <w:rFonts w:ascii="Open Sans" w:hAnsi="Open Sans" w:cs="Open Sans"/>
          <w:bCs/>
          <w:sz w:val="24"/>
          <w:szCs w:val="24"/>
        </w:rPr>
        <w:t xml:space="preserve">, ensuring seamless operational efficiency and compliance with accreditation requirements. </w:t>
      </w:r>
    </w:p>
    <w:p w14:paraId="0FB19189" w14:textId="77777777" w:rsidR="00B17909" w:rsidRPr="00AA6E71" w:rsidRDefault="00B17909" w:rsidP="00B17909">
      <w:pPr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 xml:space="preserve">This committee is tasked with overseeing admissions, scheduling, facilities, and overall administrative support, fostering an environment conducive to academic excellence and innovation. </w:t>
      </w:r>
    </w:p>
    <w:p w14:paraId="6ABDBDF2" w14:textId="53AED7C2" w:rsidR="00544B80" w:rsidRPr="00AA6E71" w:rsidRDefault="00B17909" w:rsidP="00B17909">
      <w:pPr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 xml:space="preserve">By streamlining processes and maintaining high standards, the committee aims to support the institution's strategic goals, facilitating a robust infrastructure that empowers students and faculty to thrive in their educational and professional </w:t>
      </w:r>
      <w:r w:rsidR="00EC1A23" w:rsidRPr="00AA6E71">
        <w:rPr>
          <w:rFonts w:ascii="Open Sans" w:hAnsi="Open Sans" w:cs="Open Sans"/>
          <w:bCs/>
          <w:sz w:val="24"/>
          <w:szCs w:val="24"/>
        </w:rPr>
        <w:t>endeavours</w:t>
      </w:r>
      <w:r w:rsidRPr="00AA6E71">
        <w:rPr>
          <w:rFonts w:ascii="Open Sans" w:hAnsi="Open Sans" w:cs="Open Sans"/>
          <w:bCs/>
          <w:sz w:val="24"/>
          <w:szCs w:val="24"/>
        </w:rPr>
        <w:t>.</w:t>
      </w:r>
    </w:p>
    <w:p w14:paraId="77E76362" w14:textId="36AD9F47" w:rsidR="00F02D03" w:rsidRPr="00AA6E71" w:rsidRDefault="00F02D03" w:rsidP="003E78A3">
      <w:pPr>
        <w:pStyle w:val="ListParagraph"/>
        <w:numPr>
          <w:ilvl w:val="0"/>
          <w:numId w:val="3"/>
        </w:numPr>
        <w:ind w:left="284"/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Objective</w:t>
      </w:r>
      <w:r w:rsidR="00BA0E92" w:rsidRPr="00AA6E71">
        <w:rPr>
          <w:rFonts w:ascii="Open Sans" w:hAnsi="Open Sans" w:cs="Open Sans"/>
          <w:b/>
          <w:bCs/>
          <w:sz w:val="24"/>
          <w:szCs w:val="24"/>
        </w:rPr>
        <w:t>s of the Committee</w:t>
      </w:r>
      <w:r w:rsidR="00EF73C7" w:rsidRPr="00AA6E71">
        <w:rPr>
          <w:rFonts w:ascii="Open Sans" w:hAnsi="Open Sans" w:cs="Open Sans"/>
          <w:b/>
          <w:bCs/>
          <w:sz w:val="24"/>
          <w:szCs w:val="24"/>
        </w:rPr>
        <w:t>:</w:t>
      </w:r>
    </w:p>
    <w:p w14:paraId="04EF9A3F" w14:textId="2D2A7E2D" w:rsidR="00737166" w:rsidRPr="00AA6E71" w:rsidRDefault="00737166" w:rsidP="003E78A3">
      <w:pPr>
        <w:pStyle w:val="ListParagraph"/>
        <w:numPr>
          <w:ilvl w:val="0"/>
          <w:numId w:val="9"/>
        </w:numPr>
        <w:spacing w:after="0" w:line="360" w:lineRule="auto"/>
        <w:ind w:left="709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A6E71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Ensure compliance with accreditation standards and regulatory requirements.</w:t>
      </w:r>
    </w:p>
    <w:p w14:paraId="76FD0460" w14:textId="65F22FB5" w:rsidR="00737166" w:rsidRPr="00AA6E71" w:rsidRDefault="00737166" w:rsidP="003E78A3">
      <w:pPr>
        <w:pStyle w:val="ListParagraph"/>
        <w:numPr>
          <w:ilvl w:val="0"/>
          <w:numId w:val="9"/>
        </w:numPr>
        <w:spacing w:after="0" w:line="360" w:lineRule="auto"/>
        <w:ind w:left="709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A6E71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Streamline and optimize administrative processes for efficiency.</w:t>
      </w:r>
    </w:p>
    <w:p w14:paraId="639DDE7E" w14:textId="5618B183" w:rsidR="00737166" w:rsidRPr="00AA6E71" w:rsidRDefault="00737166" w:rsidP="003E78A3">
      <w:pPr>
        <w:pStyle w:val="ListParagraph"/>
        <w:numPr>
          <w:ilvl w:val="0"/>
          <w:numId w:val="9"/>
        </w:numPr>
        <w:spacing w:after="0" w:line="360" w:lineRule="auto"/>
        <w:ind w:left="709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A6E71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Oversee the management of admissions, scheduling, and facility operations.</w:t>
      </w:r>
    </w:p>
    <w:p w14:paraId="3A6D7F49" w14:textId="5A7609D9" w:rsidR="00737166" w:rsidRPr="00AA6E71" w:rsidRDefault="00737166" w:rsidP="003E78A3">
      <w:pPr>
        <w:pStyle w:val="ListParagraph"/>
        <w:numPr>
          <w:ilvl w:val="0"/>
          <w:numId w:val="9"/>
        </w:numPr>
        <w:spacing w:after="0" w:line="360" w:lineRule="auto"/>
        <w:ind w:left="709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A6E71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lastRenderedPageBreak/>
        <w:t>Provide robust support to faculty, staff, and students for smooth academic and administrative activities.</w:t>
      </w:r>
    </w:p>
    <w:p w14:paraId="15B8E27F" w14:textId="484E0250" w:rsidR="00737166" w:rsidRPr="00AA6E71" w:rsidRDefault="00737166" w:rsidP="003E78A3">
      <w:pPr>
        <w:pStyle w:val="ListParagraph"/>
        <w:numPr>
          <w:ilvl w:val="0"/>
          <w:numId w:val="9"/>
        </w:numPr>
        <w:spacing w:after="0" w:line="360" w:lineRule="auto"/>
        <w:ind w:left="709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A6E71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Implement effective communication channels within the institution.</w:t>
      </w:r>
    </w:p>
    <w:p w14:paraId="70D5E6D8" w14:textId="14758ECC" w:rsidR="00737166" w:rsidRPr="00AA6E71" w:rsidRDefault="00737166" w:rsidP="003E78A3">
      <w:pPr>
        <w:pStyle w:val="ListParagraph"/>
        <w:numPr>
          <w:ilvl w:val="0"/>
          <w:numId w:val="9"/>
        </w:numPr>
        <w:spacing w:after="0" w:line="360" w:lineRule="auto"/>
        <w:ind w:left="709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A6E71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Monitor and enhance the quality of administrative services.</w:t>
      </w:r>
    </w:p>
    <w:p w14:paraId="5905DBF6" w14:textId="0A4294C9" w:rsidR="00737166" w:rsidRPr="00AA6E71" w:rsidRDefault="00737166" w:rsidP="003E78A3">
      <w:pPr>
        <w:pStyle w:val="ListParagraph"/>
        <w:numPr>
          <w:ilvl w:val="0"/>
          <w:numId w:val="9"/>
        </w:numPr>
        <w:spacing w:after="0" w:line="360" w:lineRule="auto"/>
        <w:ind w:left="709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A6E71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Facilitate resource allocation and infrastructure development.</w:t>
      </w:r>
    </w:p>
    <w:p w14:paraId="50D450FF" w14:textId="4F9E78B5" w:rsidR="00737166" w:rsidRPr="00AA6E71" w:rsidRDefault="00737166" w:rsidP="003E78A3">
      <w:pPr>
        <w:pStyle w:val="ListParagraph"/>
        <w:numPr>
          <w:ilvl w:val="0"/>
          <w:numId w:val="9"/>
        </w:numPr>
        <w:spacing w:after="0" w:line="360" w:lineRule="auto"/>
        <w:ind w:left="709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A6E71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Support strategic planning and institutional growth initiatives.</w:t>
      </w:r>
    </w:p>
    <w:p w14:paraId="7C341E4D" w14:textId="7278A1DA" w:rsidR="00737166" w:rsidRPr="00AA6E71" w:rsidRDefault="00737166" w:rsidP="003E78A3">
      <w:pPr>
        <w:pStyle w:val="ListParagraph"/>
        <w:numPr>
          <w:ilvl w:val="0"/>
          <w:numId w:val="9"/>
        </w:numPr>
        <w:spacing w:after="0" w:line="360" w:lineRule="auto"/>
        <w:ind w:left="709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AA6E71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Foster a collaborative environment to address administrative challenges.</w:t>
      </w:r>
    </w:p>
    <w:p w14:paraId="316B1B94" w14:textId="47A9A35D" w:rsidR="00BA0E92" w:rsidRPr="00AA6E71" w:rsidRDefault="00737166" w:rsidP="003E78A3">
      <w:pPr>
        <w:pStyle w:val="ListParagraph"/>
        <w:numPr>
          <w:ilvl w:val="0"/>
          <w:numId w:val="9"/>
        </w:numPr>
        <w:spacing w:line="360" w:lineRule="auto"/>
        <w:ind w:left="709" w:hanging="357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Continuously assess and improve administrative policies and procedures.</w:t>
      </w:r>
    </w:p>
    <w:p w14:paraId="2A81E84C" w14:textId="1862418E" w:rsidR="00F02D03" w:rsidRPr="00AA6E71" w:rsidRDefault="0035741D" w:rsidP="00166128">
      <w:pPr>
        <w:ind w:left="709" w:hanging="425"/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 xml:space="preserve">4. </w:t>
      </w:r>
      <w:r w:rsidR="00F02D03" w:rsidRPr="00AA6E71">
        <w:rPr>
          <w:rFonts w:ascii="Open Sans" w:hAnsi="Open Sans" w:cs="Open Sans"/>
          <w:b/>
          <w:bCs/>
          <w:sz w:val="24"/>
          <w:szCs w:val="24"/>
        </w:rPr>
        <w:t>Committee Members</w:t>
      </w:r>
      <w:r w:rsidR="00ED6979" w:rsidRPr="00AA6E71">
        <w:rPr>
          <w:rFonts w:ascii="Open Sans" w:hAnsi="Open Sans" w:cs="Open Sans"/>
          <w:b/>
          <w:bCs/>
          <w:sz w:val="24"/>
          <w:szCs w:val="24"/>
        </w:rPr>
        <w:t>/ Composition</w:t>
      </w:r>
      <w:r w:rsidRPr="00AA6E71">
        <w:rPr>
          <w:rFonts w:ascii="Open Sans" w:hAnsi="Open Sans" w:cs="Open Sans"/>
          <w:b/>
          <w:bCs/>
          <w:sz w:val="24"/>
          <w:szCs w:val="24"/>
        </w:rPr>
        <w:t xml:space="preserve">: 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1012"/>
        <w:gridCol w:w="2290"/>
        <w:gridCol w:w="2692"/>
        <w:gridCol w:w="3078"/>
      </w:tblGrid>
      <w:tr w:rsidR="00ED6979" w:rsidRPr="00AA6E71" w14:paraId="780642DE" w14:textId="77777777" w:rsidTr="00BA0E92">
        <w:trPr>
          <w:trHeight w:val="655"/>
        </w:trPr>
        <w:tc>
          <w:tcPr>
            <w:tcW w:w="1012" w:type="dxa"/>
          </w:tcPr>
          <w:p w14:paraId="7CFB2327" w14:textId="2395802F" w:rsidR="00ED6979" w:rsidRPr="00AA6E71" w:rsidRDefault="00BA0E92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A6E71">
              <w:rPr>
                <w:rFonts w:ascii="Open Sans" w:hAnsi="Open Sans" w:cs="Open Sans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290" w:type="dxa"/>
          </w:tcPr>
          <w:p w14:paraId="49808A5A" w14:textId="45B84BB5" w:rsidR="00ED6979" w:rsidRPr="00AA6E71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A6E71">
              <w:rPr>
                <w:rFonts w:ascii="Open Sans" w:hAnsi="Open Sans" w:cs="Open Sans"/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2692" w:type="dxa"/>
          </w:tcPr>
          <w:p w14:paraId="634869D9" w14:textId="1B64AFDB" w:rsidR="00ED6979" w:rsidRPr="00AA6E71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A6E71">
              <w:rPr>
                <w:rFonts w:ascii="Open Sans" w:hAnsi="Open Sans" w:cs="Open Sans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078" w:type="dxa"/>
          </w:tcPr>
          <w:p w14:paraId="6C118AC9" w14:textId="5AE19A3A" w:rsidR="00ED6979" w:rsidRPr="00AA6E71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A6E71">
              <w:rPr>
                <w:rFonts w:ascii="Open Sans" w:hAnsi="Open Sans" w:cs="Open Sans"/>
                <w:b/>
                <w:bCs/>
                <w:sz w:val="24"/>
                <w:szCs w:val="24"/>
              </w:rPr>
              <w:t>Committee Designation</w:t>
            </w:r>
          </w:p>
        </w:tc>
      </w:tr>
      <w:tr w:rsidR="00ED6979" w:rsidRPr="00AA6E71" w14:paraId="23811A4A" w14:textId="77777777" w:rsidTr="00BA0E92">
        <w:trPr>
          <w:trHeight w:val="556"/>
        </w:trPr>
        <w:tc>
          <w:tcPr>
            <w:tcW w:w="1012" w:type="dxa"/>
          </w:tcPr>
          <w:p w14:paraId="2340369C" w14:textId="77777777" w:rsidR="00ED6979" w:rsidRPr="00AA6E71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717BD12A" w14:textId="77777777" w:rsidR="00ED6979" w:rsidRPr="00AA6E71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61437F0" w14:textId="77777777" w:rsidR="00ED6979" w:rsidRPr="00AA6E71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0B2B972" w14:textId="77777777" w:rsidR="00ED6979" w:rsidRPr="00AA6E71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D6979" w:rsidRPr="00AA6E71" w14:paraId="1A977EA0" w14:textId="77777777" w:rsidTr="00BA0E92">
        <w:trPr>
          <w:trHeight w:val="556"/>
        </w:trPr>
        <w:tc>
          <w:tcPr>
            <w:tcW w:w="1012" w:type="dxa"/>
          </w:tcPr>
          <w:p w14:paraId="2ADA547D" w14:textId="77777777" w:rsidR="00ED6979" w:rsidRPr="00AA6E71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14E7FD74" w14:textId="77777777" w:rsidR="00ED6979" w:rsidRPr="00AA6E71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2F30DE7" w14:textId="77777777" w:rsidR="00ED6979" w:rsidRPr="00AA6E71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1692AB0" w14:textId="77777777" w:rsidR="00ED6979" w:rsidRPr="00AA6E71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75023" w:rsidRPr="00AA6E71" w14:paraId="3AA555E8" w14:textId="77777777" w:rsidTr="00BA0E92">
        <w:trPr>
          <w:trHeight w:val="556"/>
        </w:trPr>
        <w:tc>
          <w:tcPr>
            <w:tcW w:w="1012" w:type="dxa"/>
          </w:tcPr>
          <w:p w14:paraId="385F2898" w14:textId="77777777" w:rsidR="00675023" w:rsidRPr="00AA6E71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35A5192D" w14:textId="77777777" w:rsidR="00675023" w:rsidRPr="00AA6E71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9C3918A" w14:textId="77777777" w:rsidR="00675023" w:rsidRPr="00AA6E71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EB32BD4" w14:textId="77777777" w:rsidR="00675023" w:rsidRPr="00AA6E71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4B971F7" w14:textId="77777777" w:rsidR="00F02D03" w:rsidRPr="00AA6E71" w:rsidRDefault="00F02D03" w:rsidP="00F02D03">
      <w:pPr>
        <w:rPr>
          <w:rFonts w:ascii="Open Sans" w:hAnsi="Open Sans" w:cs="Open Sans"/>
          <w:sz w:val="24"/>
          <w:szCs w:val="24"/>
        </w:rPr>
      </w:pPr>
    </w:p>
    <w:p w14:paraId="76563A20" w14:textId="7E84BD79" w:rsidR="00F02D03" w:rsidRPr="00AA6E71" w:rsidRDefault="00F02D03" w:rsidP="00EA3CE4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Roles and Responsibilities</w:t>
      </w:r>
      <w:r w:rsidR="00675023" w:rsidRPr="00AA6E71">
        <w:rPr>
          <w:rFonts w:ascii="Open Sans" w:hAnsi="Open Sans" w:cs="Open Sans"/>
          <w:b/>
          <w:bCs/>
          <w:sz w:val="24"/>
          <w:szCs w:val="24"/>
        </w:rPr>
        <w:t xml:space="preserve"> of Members</w:t>
      </w:r>
      <w:r w:rsidR="00313811" w:rsidRPr="00AA6E71">
        <w:rPr>
          <w:rFonts w:ascii="Open Sans" w:hAnsi="Open Sans" w:cs="Open Sans"/>
          <w:b/>
          <w:bCs/>
          <w:sz w:val="24"/>
          <w:szCs w:val="24"/>
        </w:rPr>
        <w:t>:</w:t>
      </w:r>
    </w:p>
    <w:p w14:paraId="1CA87EF0" w14:textId="77777777" w:rsidR="00BA0E92" w:rsidRPr="00AA6E71" w:rsidRDefault="00BA0E92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5EBA649A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Chairperson:</w:t>
      </w:r>
    </w:p>
    <w:p w14:paraId="2FB23FD6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6447D10D" w14:textId="77777777" w:rsidR="003E78A3" w:rsidRPr="00AA6E71" w:rsidRDefault="003E78A3" w:rsidP="003E78A3">
      <w:pPr>
        <w:pStyle w:val="ListParagraph"/>
        <w:numPr>
          <w:ilvl w:val="0"/>
          <w:numId w:val="11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Lead and coordinate committee activities.</w:t>
      </w:r>
    </w:p>
    <w:p w14:paraId="322BD789" w14:textId="77777777" w:rsidR="003E78A3" w:rsidRPr="00AA6E71" w:rsidRDefault="003E78A3" w:rsidP="003E78A3">
      <w:pPr>
        <w:pStyle w:val="ListParagraph"/>
        <w:numPr>
          <w:ilvl w:val="0"/>
          <w:numId w:val="11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Ensure compliance with accreditation standards and institutional policies.</w:t>
      </w:r>
    </w:p>
    <w:p w14:paraId="56F86741" w14:textId="77777777" w:rsidR="003E78A3" w:rsidRPr="00AA6E71" w:rsidRDefault="003E78A3" w:rsidP="003E78A3">
      <w:pPr>
        <w:pStyle w:val="ListParagraph"/>
        <w:numPr>
          <w:ilvl w:val="0"/>
          <w:numId w:val="11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Oversee the development and implementation of administrative strategies.</w:t>
      </w:r>
    </w:p>
    <w:p w14:paraId="129E0334" w14:textId="77777777" w:rsidR="003E78A3" w:rsidRPr="00AA6E71" w:rsidRDefault="003E78A3" w:rsidP="003E78A3">
      <w:pPr>
        <w:pStyle w:val="ListParagraph"/>
        <w:numPr>
          <w:ilvl w:val="0"/>
          <w:numId w:val="11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Facilitate meetings and ensure effective communication among members.</w:t>
      </w:r>
    </w:p>
    <w:p w14:paraId="52EDAC85" w14:textId="77777777" w:rsidR="003E78A3" w:rsidRPr="00AA6E71" w:rsidRDefault="003E78A3" w:rsidP="003E78A3">
      <w:pPr>
        <w:pStyle w:val="ListParagraph"/>
        <w:numPr>
          <w:ilvl w:val="0"/>
          <w:numId w:val="11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Liaise with other committees and institutional departments.</w:t>
      </w:r>
    </w:p>
    <w:p w14:paraId="65031D47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030040DD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Secretary:</w:t>
      </w:r>
    </w:p>
    <w:p w14:paraId="3BC509E5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11196519" w14:textId="77777777" w:rsidR="003E78A3" w:rsidRPr="00AA6E71" w:rsidRDefault="003E78A3" w:rsidP="003E78A3">
      <w:pPr>
        <w:pStyle w:val="ListParagraph"/>
        <w:numPr>
          <w:ilvl w:val="0"/>
          <w:numId w:val="12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Document and maintain records of meetings and decisions.</w:t>
      </w:r>
    </w:p>
    <w:p w14:paraId="16481E77" w14:textId="77777777" w:rsidR="003E78A3" w:rsidRPr="00AA6E71" w:rsidRDefault="003E78A3" w:rsidP="003E78A3">
      <w:pPr>
        <w:pStyle w:val="ListParagraph"/>
        <w:numPr>
          <w:ilvl w:val="0"/>
          <w:numId w:val="12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lastRenderedPageBreak/>
        <w:t>Prepare and distribute agendas, minutes, and reports.</w:t>
      </w:r>
    </w:p>
    <w:p w14:paraId="67C57F6A" w14:textId="77777777" w:rsidR="003E78A3" w:rsidRPr="00AA6E71" w:rsidRDefault="003E78A3" w:rsidP="003E78A3">
      <w:pPr>
        <w:pStyle w:val="ListParagraph"/>
        <w:numPr>
          <w:ilvl w:val="0"/>
          <w:numId w:val="12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Assist the Chairperson in coordinating committee activities.</w:t>
      </w:r>
    </w:p>
    <w:p w14:paraId="1EB5EA97" w14:textId="77777777" w:rsidR="003E78A3" w:rsidRPr="00AA6E71" w:rsidRDefault="003E78A3" w:rsidP="003E78A3">
      <w:pPr>
        <w:pStyle w:val="ListParagraph"/>
        <w:numPr>
          <w:ilvl w:val="0"/>
          <w:numId w:val="12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Handle correspondence and communication with stakeholders.</w:t>
      </w:r>
    </w:p>
    <w:p w14:paraId="63946B3F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43F5579B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Admissions Coordinator:</w:t>
      </w:r>
    </w:p>
    <w:p w14:paraId="362EAA5A" w14:textId="77777777" w:rsidR="003E78A3" w:rsidRPr="00AA6E71" w:rsidRDefault="003E78A3" w:rsidP="003E78A3">
      <w:pPr>
        <w:pStyle w:val="ListParagraph"/>
        <w:ind w:left="1134"/>
        <w:jc w:val="both"/>
        <w:rPr>
          <w:rFonts w:ascii="Open Sans" w:hAnsi="Open Sans" w:cs="Open Sans"/>
          <w:bCs/>
          <w:sz w:val="24"/>
          <w:szCs w:val="24"/>
        </w:rPr>
      </w:pPr>
    </w:p>
    <w:p w14:paraId="374A1EC1" w14:textId="77777777" w:rsidR="003E78A3" w:rsidRPr="00AA6E71" w:rsidRDefault="003E78A3" w:rsidP="003E78A3">
      <w:pPr>
        <w:pStyle w:val="ListParagraph"/>
        <w:numPr>
          <w:ilvl w:val="0"/>
          <w:numId w:val="13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Manage and oversee the admissions process.</w:t>
      </w:r>
    </w:p>
    <w:p w14:paraId="318AA6B5" w14:textId="77777777" w:rsidR="003E78A3" w:rsidRPr="00AA6E71" w:rsidRDefault="003E78A3" w:rsidP="003E78A3">
      <w:pPr>
        <w:pStyle w:val="ListParagraph"/>
        <w:numPr>
          <w:ilvl w:val="0"/>
          <w:numId w:val="13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Ensure compliance with admissions policies and criteria.</w:t>
      </w:r>
    </w:p>
    <w:p w14:paraId="2F2A4A5E" w14:textId="77777777" w:rsidR="003E78A3" w:rsidRPr="00AA6E71" w:rsidRDefault="003E78A3" w:rsidP="003E78A3">
      <w:pPr>
        <w:pStyle w:val="ListParagraph"/>
        <w:numPr>
          <w:ilvl w:val="0"/>
          <w:numId w:val="13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Coordinate with prospective students and handle inquiries.</w:t>
      </w:r>
    </w:p>
    <w:p w14:paraId="0473BF1C" w14:textId="77777777" w:rsidR="003E78A3" w:rsidRPr="00AA6E71" w:rsidRDefault="003E78A3" w:rsidP="003E78A3">
      <w:pPr>
        <w:pStyle w:val="ListParagraph"/>
        <w:numPr>
          <w:ilvl w:val="0"/>
          <w:numId w:val="13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Maintain accurate records of applicant data and decisions.</w:t>
      </w:r>
    </w:p>
    <w:p w14:paraId="6EDF6A22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6777492C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Scheduling Officer:</w:t>
      </w:r>
    </w:p>
    <w:p w14:paraId="663EF912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18E60A72" w14:textId="77777777" w:rsidR="003E78A3" w:rsidRPr="00AA6E71" w:rsidRDefault="003E78A3" w:rsidP="003E78A3">
      <w:pPr>
        <w:pStyle w:val="ListParagraph"/>
        <w:numPr>
          <w:ilvl w:val="0"/>
          <w:numId w:val="14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Develop and manage academic schedules and timetables.</w:t>
      </w:r>
    </w:p>
    <w:p w14:paraId="4C2B8843" w14:textId="77777777" w:rsidR="003E78A3" w:rsidRPr="00AA6E71" w:rsidRDefault="003E78A3" w:rsidP="003E78A3">
      <w:pPr>
        <w:pStyle w:val="ListParagraph"/>
        <w:numPr>
          <w:ilvl w:val="0"/>
          <w:numId w:val="14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Coordinate with faculty and departments to ensure optimal scheduling.</w:t>
      </w:r>
    </w:p>
    <w:p w14:paraId="3D174BCE" w14:textId="77777777" w:rsidR="003E78A3" w:rsidRPr="00AA6E71" w:rsidRDefault="003E78A3" w:rsidP="003E78A3">
      <w:pPr>
        <w:pStyle w:val="ListParagraph"/>
        <w:numPr>
          <w:ilvl w:val="0"/>
          <w:numId w:val="14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Resolve conflicts and issues related to scheduling.</w:t>
      </w:r>
    </w:p>
    <w:p w14:paraId="41C3F308" w14:textId="77777777" w:rsidR="003E78A3" w:rsidRPr="00AA6E71" w:rsidRDefault="003E78A3" w:rsidP="003E78A3">
      <w:pPr>
        <w:pStyle w:val="ListParagraph"/>
        <w:numPr>
          <w:ilvl w:val="0"/>
          <w:numId w:val="14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Monitor and adjust schedules as needed to meet institutional needs.</w:t>
      </w:r>
    </w:p>
    <w:p w14:paraId="7F0B4A85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154F418A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Facilities Manager:</w:t>
      </w:r>
    </w:p>
    <w:p w14:paraId="1C92177D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2B9BCD69" w14:textId="77777777" w:rsidR="003E78A3" w:rsidRPr="00AA6E71" w:rsidRDefault="003E78A3" w:rsidP="003E78A3">
      <w:pPr>
        <w:pStyle w:val="ListParagraph"/>
        <w:numPr>
          <w:ilvl w:val="0"/>
          <w:numId w:val="15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Oversee the maintenance and utilization of campus facilities.</w:t>
      </w:r>
    </w:p>
    <w:p w14:paraId="1323F510" w14:textId="77777777" w:rsidR="003E78A3" w:rsidRPr="00AA6E71" w:rsidRDefault="003E78A3" w:rsidP="003E78A3">
      <w:pPr>
        <w:pStyle w:val="ListParagraph"/>
        <w:numPr>
          <w:ilvl w:val="0"/>
          <w:numId w:val="15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Ensure a safe, clean, and conducive environment for learning.</w:t>
      </w:r>
    </w:p>
    <w:p w14:paraId="657D17F7" w14:textId="77777777" w:rsidR="003E78A3" w:rsidRPr="00AA6E71" w:rsidRDefault="003E78A3" w:rsidP="003E78A3">
      <w:pPr>
        <w:pStyle w:val="ListParagraph"/>
        <w:numPr>
          <w:ilvl w:val="0"/>
          <w:numId w:val="15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Coordinate facility-related projects and improvements.</w:t>
      </w:r>
    </w:p>
    <w:p w14:paraId="0B0D3E91" w14:textId="77777777" w:rsidR="003E78A3" w:rsidRPr="00AA6E71" w:rsidRDefault="003E78A3" w:rsidP="003E78A3">
      <w:pPr>
        <w:pStyle w:val="ListParagraph"/>
        <w:numPr>
          <w:ilvl w:val="0"/>
          <w:numId w:val="15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Manage relationships with vendors and service providers.</w:t>
      </w:r>
    </w:p>
    <w:p w14:paraId="65443EFA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1626005E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Compliance Officer:</w:t>
      </w:r>
    </w:p>
    <w:p w14:paraId="4AE8D8C2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61D076AC" w14:textId="77777777" w:rsidR="003E78A3" w:rsidRPr="00AA6E71" w:rsidRDefault="003E78A3" w:rsidP="003E78A3">
      <w:pPr>
        <w:pStyle w:val="ListParagraph"/>
        <w:numPr>
          <w:ilvl w:val="0"/>
          <w:numId w:val="16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Monitor and ensure adherence to accreditation and regulatory requirements.</w:t>
      </w:r>
    </w:p>
    <w:p w14:paraId="1565896A" w14:textId="77777777" w:rsidR="003E78A3" w:rsidRPr="00AA6E71" w:rsidRDefault="003E78A3" w:rsidP="003E78A3">
      <w:pPr>
        <w:pStyle w:val="ListParagraph"/>
        <w:numPr>
          <w:ilvl w:val="0"/>
          <w:numId w:val="16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Conduct regular audits and reviews of administrative practices.</w:t>
      </w:r>
    </w:p>
    <w:p w14:paraId="735574AE" w14:textId="77777777" w:rsidR="003E78A3" w:rsidRPr="00AA6E71" w:rsidRDefault="003E78A3" w:rsidP="003E78A3">
      <w:pPr>
        <w:pStyle w:val="ListParagraph"/>
        <w:numPr>
          <w:ilvl w:val="0"/>
          <w:numId w:val="16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Develop and implement policies to maintain compliance.</w:t>
      </w:r>
    </w:p>
    <w:p w14:paraId="306A3ADC" w14:textId="77777777" w:rsidR="003E78A3" w:rsidRPr="00AA6E71" w:rsidRDefault="003E78A3" w:rsidP="003E78A3">
      <w:pPr>
        <w:pStyle w:val="ListParagraph"/>
        <w:numPr>
          <w:ilvl w:val="0"/>
          <w:numId w:val="16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Provide training and support to staff on compliance matters.</w:t>
      </w:r>
    </w:p>
    <w:p w14:paraId="04ECD9BB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0DE68830" w14:textId="77777777" w:rsidR="00AA6E71" w:rsidRDefault="00AA6E71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792EE43D" w14:textId="77777777" w:rsidR="00AA6E71" w:rsidRDefault="00AA6E71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1961139B" w14:textId="77777777" w:rsidR="00AA6E71" w:rsidRDefault="00AA6E71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11519872" w14:textId="77777777" w:rsidR="00AA6E71" w:rsidRDefault="00AA6E71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7660E94D" w14:textId="3C39D29D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lastRenderedPageBreak/>
        <w:t>Communication Officer:</w:t>
      </w:r>
    </w:p>
    <w:p w14:paraId="7EE337F0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6DE5F3E3" w14:textId="77777777" w:rsidR="003E78A3" w:rsidRPr="00AA6E71" w:rsidRDefault="003E78A3" w:rsidP="003E78A3">
      <w:pPr>
        <w:pStyle w:val="ListParagraph"/>
        <w:numPr>
          <w:ilvl w:val="0"/>
          <w:numId w:val="17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Manage internal and external communications of the committee.</w:t>
      </w:r>
    </w:p>
    <w:p w14:paraId="29CA357D" w14:textId="77777777" w:rsidR="003E78A3" w:rsidRPr="00AA6E71" w:rsidRDefault="003E78A3" w:rsidP="003E78A3">
      <w:pPr>
        <w:pStyle w:val="ListParagraph"/>
        <w:numPr>
          <w:ilvl w:val="0"/>
          <w:numId w:val="17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Ensure effective dissemination of information to faculty, staff, and students.</w:t>
      </w:r>
    </w:p>
    <w:p w14:paraId="4D72D726" w14:textId="77777777" w:rsidR="003E78A3" w:rsidRPr="00AA6E71" w:rsidRDefault="003E78A3" w:rsidP="003E78A3">
      <w:pPr>
        <w:pStyle w:val="ListParagraph"/>
        <w:numPr>
          <w:ilvl w:val="0"/>
          <w:numId w:val="17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Develop communication strategies to support administrative initiatives.</w:t>
      </w:r>
    </w:p>
    <w:p w14:paraId="49B4A55F" w14:textId="77777777" w:rsidR="003E78A3" w:rsidRPr="00AA6E71" w:rsidRDefault="003E78A3" w:rsidP="003E78A3">
      <w:pPr>
        <w:pStyle w:val="ListParagraph"/>
        <w:numPr>
          <w:ilvl w:val="0"/>
          <w:numId w:val="17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Handle media relations and public announcements.</w:t>
      </w:r>
    </w:p>
    <w:p w14:paraId="71D4096D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3238FBD0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Resource Allocation Manager:</w:t>
      </w:r>
    </w:p>
    <w:p w14:paraId="4F212D48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46D31160" w14:textId="77777777" w:rsidR="003E78A3" w:rsidRPr="00AA6E71" w:rsidRDefault="003E78A3" w:rsidP="003E78A3">
      <w:pPr>
        <w:pStyle w:val="ListParagraph"/>
        <w:numPr>
          <w:ilvl w:val="0"/>
          <w:numId w:val="18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Oversee the allocation and management of institutional resources.</w:t>
      </w:r>
    </w:p>
    <w:p w14:paraId="2A4E7122" w14:textId="77777777" w:rsidR="003E78A3" w:rsidRPr="00AA6E71" w:rsidRDefault="003E78A3" w:rsidP="003E78A3">
      <w:pPr>
        <w:pStyle w:val="ListParagraph"/>
        <w:numPr>
          <w:ilvl w:val="0"/>
          <w:numId w:val="18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Develop budgets and monitor expenditures.</w:t>
      </w:r>
    </w:p>
    <w:p w14:paraId="1E56F65A" w14:textId="77777777" w:rsidR="003E78A3" w:rsidRPr="00AA6E71" w:rsidRDefault="003E78A3" w:rsidP="003E78A3">
      <w:pPr>
        <w:pStyle w:val="ListParagraph"/>
        <w:numPr>
          <w:ilvl w:val="0"/>
          <w:numId w:val="18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Ensure efficient use of resources to support academic and administrative functions.</w:t>
      </w:r>
    </w:p>
    <w:p w14:paraId="09359BBD" w14:textId="77777777" w:rsidR="003E78A3" w:rsidRPr="00AA6E71" w:rsidRDefault="003E78A3" w:rsidP="003E78A3">
      <w:pPr>
        <w:pStyle w:val="ListParagraph"/>
        <w:numPr>
          <w:ilvl w:val="0"/>
          <w:numId w:val="18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Prepare financial reports and analyses for committee review.</w:t>
      </w:r>
    </w:p>
    <w:p w14:paraId="49EE5B79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68A4483F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Quality Assurance Officer:</w:t>
      </w:r>
    </w:p>
    <w:p w14:paraId="017487A3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6E841728" w14:textId="77777777" w:rsidR="003E78A3" w:rsidRPr="00AA6E71" w:rsidRDefault="003E78A3" w:rsidP="003E78A3">
      <w:pPr>
        <w:pStyle w:val="ListParagraph"/>
        <w:numPr>
          <w:ilvl w:val="0"/>
          <w:numId w:val="19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Monitor and evaluate the quality of administrative services.</w:t>
      </w:r>
    </w:p>
    <w:p w14:paraId="5C795A68" w14:textId="77777777" w:rsidR="003E78A3" w:rsidRPr="00AA6E71" w:rsidRDefault="003E78A3" w:rsidP="003E78A3">
      <w:pPr>
        <w:pStyle w:val="ListParagraph"/>
        <w:numPr>
          <w:ilvl w:val="0"/>
          <w:numId w:val="19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Implement continuous improvement initiatives.</w:t>
      </w:r>
    </w:p>
    <w:p w14:paraId="368E3D58" w14:textId="77777777" w:rsidR="003E78A3" w:rsidRPr="00AA6E71" w:rsidRDefault="003E78A3" w:rsidP="003E78A3">
      <w:pPr>
        <w:pStyle w:val="ListParagraph"/>
        <w:numPr>
          <w:ilvl w:val="0"/>
          <w:numId w:val="19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Conduct surveys and gather feedback from stakeholders.</w:t>
      </w:r>
    </w:p>
    <w:p w14:paraId="09D43296" w14:textId="77777777" w:rsidR="003E78A3" w:rsidRPr="00AA6E71" w:rsidRDefault="003E78A3" w:rsidP="003E78A3">
      <w:pPr>
        <w:pStyle w:val="ListParagraph"/>
        <w:numPr>
          <w:ilvl w:val="0"/>
          <w:numId w:val="19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Develop and recommend quality enhancement measures.</w:t>
      </w:r>
    </w:p>
    <w:p w14:paraId="3CF01699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2CA56143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Committee Members:</w:t>
      </w:r>
    </w:p>
    <w:p w14:paraId="59BC0109" w14:textId="77777777" w:rsidR="003E78A3" w:rsidRPr="00AA6E71" w:rsidRDefault="003E78A3" w:rsidP="003E78A3">
      <w:pPr>
        <w:pStyle w:val="ListParagraph"/>
        <w:numPr>
          <w:ilvl w:val="0"/>
          <w:numId w:val="20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Participate actively in committee meetings and discussions.</w:t>
      </w:r>
    </w:p>
    <w:p w14:paraId="1C808C97" w14:textId="77777777" w:rsidR="003E78A3" w:rsidRPr="00AA6E71" w:rsidRDefault="003E78A3" w:rsidP="003E78A3">
      <w:pPr>
        <w:pStyle w:val="ListParagraph"/>
        <w:numPr>
          <w:ilvl w:val="0"/>
          <w:numId w:val="20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Contribute to the development and implementation of administrative policies.</w:t>
      </w:r>
    </w:p>
    <w:p w14:paraId="0A9E39ED" w14:textId="77777777" w:rsidR="003E78A3" w:rsidRPr="00AA6E71" w:rsidRDefault="003E78A3" w:rsidP="003E78A3">
      <w:pPr>
        <w:pStyle w:val="ListParagraph"/>
        <w:numPr>
          <w:ilvl w:val="0"/>
          <w:numId w:val="20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Assist in special projects and tasks as assigned by the Chairperson.</w:t>
      </w:r>
    </w:p>
    <w:p w14:paraId="7320EDFF" w14:textId="77777777" w:rsidR="003E78A3" w:rsidRPr="00AA6E71" w:rsidRDefault="003E78A3" w:rsidP="003E78A3">
      <w:pPr>
        <w:pStyle w:val="ListParagraph"/>
        <w:numPr>
          <w:ilvl w:val="0"/>
          <w:numId w:val="20"/>
        </w:numPr>
        <w:ind w:left="1134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Support the overall objectives and goals of the committee.</w:t>
      </w:r>
    </w:p>
    <w:p w14:paraId="731EB689" w14:textId="77777777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</w:p>
    <w:p w14:paraId="7C98F266" w14:textId="5157329E" w:rsidR="003E78A3" w:rsidRPr="00AA6E71" w:rsidRDefault="003E78A3" w:rsidP="003E78A3">
      <w:pPr>
        <w:pStyle w:val="ListParagraph"/>
        <w:ind w:left="709"/>
        <w:jc w:val="both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These roles and responsibilities ensure that the Administration Cell Committee operates effectively, upholding the institution's standards and contributing to its mission of excellence.</w:t>
      </w:r>
    </w:p>
    <w:p w14:paraId="290F5ABB" w14:textId="77777777" w:rsidR="00BA0E92" w:rsidRPr="00AA6E71" w:rsidRDefault="00BA0E92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79966ADD" w14:textId="77777777" w:rsidR="00F07F9D" w:rsidRPr="00AA6E71" w:rsidRDefault="00F07F9D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3381C0D9" w14:textId="77777777" w:rsidR="00F07F9D" w:rsidRPr="00AA6E71" w:rsidRDefault="00F07F9D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01664C9F" w14:textId="77777777" w:rsidR="00BA0E92" w:rsidRPr="00AA6E71" w:rsidRDefault="00BA0E92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19088E3C" w14:textId="071A6ECB" w:rsidR="00EF73C7" w:rsidRPr="00AA6E71" w:rsidRDefault="00EF73C7" w:rsidP="00313811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lastRenderedPageBreak/>
        <w:t>Frequency of Meeting</w:t>
      </w:r>
      <w:r w:rsidR="00BA0E92" w:rsidRPr="00AA6E71">
        <w:rPr>
          <w:rFonts w:ascii="Open Sans" w:hAnsi="Open Sans" w:cs="Open Sans"/>
          <w:b/>
          <w:bCs/>
          <w:sz w:val="24"/>
          <w:szCs w:val="24"/>
        </w:rPr>
        <w:t>s</w:t>
      </w:r>
      <w:r w:rsidRPr="00AA6E71">
        <w:rPr>
          <w:rFonts w:ascii="Open Sans" w:hAnsi="Open Sans" w:cs="Open Sans"/>
          <w:b/>
          <w:bCs/>
          <w:sz w:val="24"/>
          <w:szCs w:val="24"/>
        </w:rPr>
        <w:t>:</w:t>
      </w:r>
    </w:p>
    <w:p w14:paraId="76592D68" w14:textId="77777777" w:rsidR="00BA0E92" w:rsidRPr="00AA6E71" w:rsidRDefault="00BA0E92" w:rsidP="00BA0E92">
      <w:pPr>
        <w:rPr>
          <w:rFonts w:ascii="Open Sans" w:hAnsi="Open Sans" w:cs="Open Sans"/>
          <w:b/>
          <w:bCs/>
          <w:sz w:val="24"/>
          <w:szCs w:val="24"/>
        </w:rPr>
      </w:pPr>
    </w:p>
    <w:p w14:paraId="070A15A5" w14:textId="5686EC3B" w:rsidR="00BA0E92" w:rsidRPr="00AA6E71" w:rsidRDefault="003F2E1F" w:rsidP="003F2E1F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Procedure:</w:t>
      </w:r>
    </w:p>
    <w:p w14:paraId="1D63D205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1. Compliance to Statutory Bodies</w:t>
      </w:r>
    </w:p>
    <w:p w14:paraId="197CCE61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Steps:</w:t>
      </w:r>
    </w:p>
    <w:p w14:paraId="64061A6E" w14:textId="77777777" w:rsidR="002B4F01" w:rsidRPr="00AA6E71" w:rsidRDefault="002B4F01" w:rsidP="002B4F01">
      <w:pPr>
        <w:numPr>
          <w:ilvl w:val="0"/>
          <w:numId w:val="21"/>
        </w:numPr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Identify relevant statutory requirements.</w:t>
      </w:r>
    </w:p>
    <w:p w14:paraId="5930DAD5" w14:textId="77777777" w:rsidR="002B4F01" w:rsidRPr="00AA6E71" w:rsidRDefault="002B4F01" w:rsidP="002B4F01">
      <w:pPr>
        <w:numPr>
          <w:ilvl w:val="0"/>
          <w:numId w:val="21"/>
        </w:numPr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Collect necessary documents and data.</w:t>
      </w:r>
    </w:p>
    <w:p w14:paraId="4247F44C" w14:textId="77777777" w:rsidR="002B4F01" w:rsidRPr="00AA6E71" w:rsidRDefault="002B4F01" w:rsidP="002B4F01">
      <w:pPr>
        <w:numPr>
          <w:ilvl w:val="0"/>
          <w:numId w:val="21"/>
        </w:numPr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Review documents for compliance.</w:t>
      </w:r>
    </w:p>
    <w:p w14:paraId="5D73D60F" w14:textId="77777777" w:rsidR="002B4F01" w:rsidRPr="00AA6E71" w:rsidRDefault="002B4F01" w:rsidP="002B4F01">
      <w:pPr>
        <w:numPr>
          <w:ilvl w:val="0"/>
          <w:numId w:val="21"/>
        </w:numPr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Submit required documentation to statutory bodies.</w:t>
      </w:r>
    </w:p>
    <w:p w14:paraId="3FE7DE1B" w14:textId="77777777" w:rsidR="002B4F01" w:rsidRPr="00AA6E71" w:rsidRDefault="002B4F01" w:rsidP="002B4F01">
      <w:pPr>
        <w:numPr>
          <w:ilvl w:val="0"/>
          <w:numId w:val="21"/>
        </w:numPr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Track submissions and follow up as needed.</w:t>
      </w:r>
    </w:p>
    <w:p w14:paraId="3D4097C9" w14:textId="77777777" w:rsidR="002B4F01" w:rsidRPr="00AA6E71" w:rsidRDefault="002B4F01" w:rsidP="002B4F01">
      <w:pPr>
        <w:numPr>
          <w:ilvl w:val="0"/>
          <w:numId w:val="21"/>
        </w:numPr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Update records and compliance status.</w:t>
      </w:r>
    </w:p>
    <w:p w14:paraId="2B9A4FD9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</w:p>
    <w:p w14:paraId="0CBC5652" w14:textId="39C72192" w:rsidR="00F07F9D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Flowchart:</w:t>
      </w:r>
    </w:p>
    <w:p w14:paraId="5D6CD901" w14:textId="76046D6B" w:rsidR="00F07F9D" w:rsidRPr="00AA6E71" w:rsidRDefault="00AA6E71" w:rsidP="002660D3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Start | </w:t>
      </w:r>
      <w:r w:rsidR="002B4F01" w:rsidRPr="00AA6E71">
        <w:rPr>
          <w:rFonts w:ascii="Open Sans" w:hAnsi="Open Sans" w:cs="Open Sans"/>
          <w:b/>
          <w:bCs/>
          <w:sz w:val="24"/>
          <w:szCs w:val="24"/>
        </w:rPr>
        <w:t>Identify Requirements --&gt; Collect Documents --&gt; Review Documents --&gt; Submit to Bodies --&gt; Track Submissions --&gt; Update Records --&gt; End</w:t>
      </w:r>
    </w:p>
    <w:p w14:paraId="7C5907F6" w14:textId="77777777" w:rsidR="00F07F9D" w:rsidRPr="00AA6E71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2B866D33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2. Fire Safety</w:t>
      </w:r>
    </w:p>
    <w:p w14:paraId="5F180130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Steps:</w:t>
      </w:r>
    </w:p>
    <w:p w14:paraId="36F2691A" w14:textId="77777777" w:rsidR="002B4F01" w:rsidRPr="00AA6E71" w:rsidRDefault="002B4F01" w:rsidP="00AA6E71">
      <w:pPr>
        <w:numPr>
          <w:ilvl w:val="0"/>
          <w:numId w:val="22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Conduct risk assessment.</w:t>
      </w:r>
    </w:p>
    <w:p w14:paraId="0CB6DC0C" w14:textId="77777777" w:rsidR="002B4F01" w:rsidRPr="00AA6E71" w:rsidRDefault="002B4F01" w:rsidP="00AA6E71">
      <w:pPr>
        <w:numPr>
          <w:ilvl w:val="0"/>
          <w:numId w:val="22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Develop fire safety plan.</w:t>
      </w:r>
    </w:p>
    <w:p w14:paraId="5E24646A" w14:textId="77777777" w:rsidR="002B4F01" w:rsidRPr="00AA6E71" w:rsidRDefault="002B4F01" w:rsidP="00AA6E71">
      <w:pPr>
        <w:numPr>
          <w:ilvl w:val="0"/>
          <w:numId w:val="22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Install fire safety equipment.</w:t>
      </w:r>
    </w:p>
    <w:p w14:paraId="352D2F38" w14:textId="77777777" w:rsidR="002B4F01" w:rsidRPr="00AA6E71" w:rsidRDefault="002B4F01" w:rsidP="00AA6E71">
      <w:pPr>
        <w:numPr>
          <w:ilvl w:val="0"/>
          <w:numId w:val="22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Conduct fire drills.</w:t>
      </w:r>
    </w:p>
    <w:p w14:paraId="217942B9" w14:textId="77777777" w:rsidR="002B4F01" w:rsidRPr="00AA6E71" w:rsidRDefault="002B4F01" w:rsidP="00AA6E71">
      <w:pPr>
        <w:numPr>
          <w:ilvl w:val="0"/>
          <w:numId w:val="22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Train staff and students on fire safety.</w:t>
      </w:r>
    </w:p>
    <w:p w14:paraId="440182B5" w14:textId="77777777" w:rsidR="002B4F01" w:rsidRPr="00AA6E71" w:rsidRDefault="002B4F01" w:rsidP="00AA6E71">
      <w:pPr>
        <w:numPr>
          <w:ilvl w:val="0"/>
          <w:numId w:val="22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Perform regular maintenance and inspection.</w:t>
      </w:r>
    </w:p>
    <w:p w14:paraId="59B5C192" w14:textId="02338A75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Flowchart:</w:t>
      </w:r>
    </w:p>
    <w:p w14:paraId="7867577A" w14:textId="532EA825" w:rsidR="00F07F9D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Start | v Risk Assessment --&gt; Develop Plan --&gt; Install Equipment --&gt; Conduct Drills --&gt; Train Staff/Students --&gt; Maintenance &amp; Inspection --&gt; End</w:t>
      </w:r>
    </w:p>
    <w:p w14:paraId="538D0B77" w14:textId="77777777" w:rsidR="00F07F9D" w:rsidRPr="00AA6E71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664ADB7F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lastRenderedPageBreak/>
        <w:t>3. Stability Records</w:t>
      </w:r>
    </w:p>
    <w:p w14:paraId="60D38F2C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Steps:</w:t>
      </w:r>
    </w:p>
    <w:p w14:paraId="2F286460" w14:textId="77777777" w:rsidR="002B4F01" w:rsidRPr="00AA6E71" w:rsidRDefault="002B4F01" w:rsidP="00AA6E71">
      <w:pPr>
        <w:numPr>
          <w:ilvl w:val="0"/>
          <w:numId w:val="23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Identify data to be stabilized.</w:t>
      </w:r>
    </w:p>
    <w:p w14:paraId="3B9F851A" w14:textId="77777777" w:rsidR="002B4F01" w:rsidRPr="00AA6E71" w:rsidRDefault="002B4F01" w:rsidP="00AA6E71">
      <w:pPr>
        <w:numPr>
          <w:ilvl w:val="0"/>
          <w:numId w:val="23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Collect historical data.</w:t>
      </w:r>
    </w:p>
    <w:p w14:paraId="71C20232" w14:textId="77777777" w:rsidR="002B4F01" w:rsidRPr="00AA6E71" w:rsidRDefault="002B4F01" w:rsidP="00AA6E71">
      <w:pPr>
        <w:numPr>
          <w:ilvl w:val="0"/>
          <w:numId w:val="23"/>
        </w:numPr>
        <w:spacing w:after="0"/>
        <w:rPr>
          <w:rFonts w:ascii="Open Sans" w:hAnsi="Open Sans" w:cs="Open Sans"/>
          <w:bCs/>
          <w:sz w:val="24"/>
          <w:szCs w:val="24"/>
        </w:rPr>
      </w:pPr>
      <w:proofErr w:type="spellStart"/>
      <w:r w:rsidRPr="00AA6E71">
        <w:rPr>
          <w:rFonts w:ascii="Open Sans" w:hAnsi="Open Sans" w:cs="Open Sans"/>
          <w:bCs/>
          <w:sz w:val="24"/>
          <w:szCs w:val="24"/>
        </w:rPr>
        <w:t>Analyze</w:t>
      </w:r>
      <w:proofErr w:type="spellEnd"/>
      <w:r w:rsidRPr="00AA6E71">
        <w:rPr>
          <w:rFonts w:ascii="Open Sans" w:hAnsi="Open Sans" w:cs="Open Sans"/>
          <w:bCs/>
          <w:sz w:val="24"/>
          <w:szCs w:val="24"/>
        </w:rPr>
        <w:t xml:space="preserve"> data trends.</w:t>
      </w:r>
    </w:p>
    <w:p w14:paraId="3ADB2A81" w14:textId="77777777" w:rsidR="002B4F01" w:rsidRPr="00AA6E71" w:rsidRDefault="002B4F01" w:rsidP="00AA6E71">
      <w:pPr>
        <w:numPr>
          <w:ilvl w:val="0"/>
          <w:numId w:val="23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Implement data stabilization measures.</w:t>
      </w:r>
    </w:p>
    <w:p w14:paraId="04FA77E6" w14:textId="77777777" w:rsidR="002B4F01" w:rsidRPr="00AA6E71" w:rsidRDefault="002B4F01" w:rsidP="00AA6E71">
      <w:pPr>
        <w:numPr>
          <w:ilvl w:val="0"/>
          <w:numId w:val="23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Monitor and update records regularly.</w:t>
      </w:r>
    </w:p>
    <w:p w14:paraId="208B07CD" w14:textId="77777777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7C0DB237" w14:textId="68EE4243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 xml:space="preserve">Start | v Identify Data --&gt; Collect Historical Data --&gt; </w:t>
      </w:r>
      <w:proofErr w:type="spellStart"/>
      <w:r w:rsidRPr="00AA6E71">
        <w:rPr>
          <w:rFonts w:ascii="Open Sans" w:hAnsi="Open Sans" w:cs="Open Sans"/>
          <w:b/>
          <w:bCs/>
          <w:sz w:val="24"/>
          <w:szCs w:val="24"/>
        </w:rPr>
        <w:t>Analyze</w:t>
      </w:r>
      <w:proofErr w:type="spellEnd"/>
      <w:r w:rsidRPr="00AA6E71">
        <w:rPr>
          <w:rFonts w:ascii="Open Sans" w:hAnsi="Open Sans" w:cs="Open Sans"/>
          <w:b/>
          <w:bCs/>
          <w:sz w:val="24"/>
          <w:szCs w:val="24"/>
        </w:rPr>
        <w:t xml:space="preserve"> Trends --&gt; Implement Measures --&gt; Monitor &amp; Update --&gt; End</w:t>
      </w:r>
    </w:p>
    <w:p w14:paraId="3D759ED7" w14:textId="77777777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18B2C8AF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4. Students and Staff Records Management</w:t>
      </w:r>
    </w:p>
    <w:p w14:paraId="1DC98ED5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Steps:</w:t>
      </w:r>
    </w:p>
    <w:p w14:paraId="58795021" w14:textId="77777777" w:rsidR="002B4F01" w:rsidRPr="00AA6E71" w:rsidRDefault="002B4F01" w:rsidP="00AA6E71">
      <w:pPr>
        <w:numPr>
          <w:ilvl w:val="0"/>
          <w:numId w:val="24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Collect personal and academic data.</w:t>
      </w:r>
    </w:p>
    <w:p w14:paraId="4103D828" w14:textId="77777777" w:rsidR="002B4F01" w:rsidRPr="00AA6E71" w:rsidRDefault="002B4F01" w:rsidP="00AA6E71">
      <w:pPr>
        <w:numPr>
          <w:ilvl w:val="0"/>
          <w:numId w:val="24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Organize data into a management system.</w:t>
      </w:r>
    </w:p>
    <w:p w14:paraId="4B884C06" w14:textId="77777777" w:rsidR="002B4F01" w:rsidRPr="00AA6E71" w:rsidRDefault="002B4F01" w:rsidP="00AA6E71">
      <w:pPr>
        <w:numPr>
          <w:ilvl w:val="0"/>
          <w:numId w:val="24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Ensure data accuracy and confidentiality.</w:t>
      </w:r>
    </w:p>
    <w:p w14:paraId="46D965AF" w14:textId="77777777" w:rsidR="002B4F01" w:rsidRPr="00AA6E71" w:rsidRDefault="002B4F01" w:rsidP="00AA6E71">
      <w:pPr>
        <w:numPr>
          <w:ilvl w:val="0"/>
          <w:numId w:val="24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Update records regularly.</w:t>
      </w:r>
    </w:p>
    <w:p w14:paraId="1D1ECCCF" w14:textId="77777777" w:rsidR="002B4F01" w:rsidRPr="00AA6E71" w:rsidRDefault="002B4F01" w:rsidP="00AA6E71">
      <w:pPr>
        <w:numPr>
          <w:ilvl w:val="0"/>
          <w:numId w:val="24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Provide access as needed.</w:t>
      </w:r>
    </w:p>
    <w:p w14:paraId="645B8428" w14:textId="77777777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7B9C5B72" w14:textId="5B79261D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Start | v Collect Data --&gt; Organize in System --&gt; Ensure Accuracy --&gt; Update Regularly --&gt; Provide Access --&gt; End</w:t>
      </w:r>
    </w:p>
    <w:p w14:paraId="6E9319BB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5. Internal and External Communication</w:t>
      </w:r>
    </w:p>
    <w:p w14:paraId="1C4F0D80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Steps:</w:t>
      </w:r>
    </w:p>
    <w:p w14:paraId="1FC5B700" w14:textId="77777777" w:rsidR="002B4F01" w:rsidRPr="00AA6E71" w:rsidRDefault="002B4F01" w:rsidP="00AA6E71">
      <w:pPr>
        <w:numPr>
          <w:ilvl w:val="0"/>
          <w:numId w:val="25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Identify communication needs.</w:t>
      </w:r>
    </w:p>
    <w:p w14:paraId="7F0A4A1F" w14:textId="77777777" w:rsidR="002B4F01" w:rsidRPr="00AA6E71" w:rsidRDefault="002B4F01" w:rsidP="00AA6E71">
      <w:pPr>
        <w:numPr>
          <w:ilvl w:val="0"/>
          <w:numId w:val="25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Develop communication plan.</w:t>
      </w:r>
    </w:p>
    <w:p w14:paraId="48CA8045" w14:textId="77777777" w:rsidR="002B4F01" w:rsidRPr="00AA6E71" w:rsidRDefault="002B4F01" w:rsidP="00AA6E71">
      <w:pPr>
        <w:numPr>
          <w:ilvl w:val="0"/>
          <w:numId w:val="25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Select appropriate channels.</w:t>
      </w:r>
    </w:p>
    <w:p w14:paraId="1BA7BE65" w14:textId="77777777" w:rsidR="002B4F01" w:rsidRPr="00AA6E71" w:rsidRDefault="002B4F01" w:rsidP="00AA6E71">
      <w:pPr>
        <w:numPr>
          <w:ilvl w:val="0"/>
          <w:numId w:val="25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Create and send messages.</w:t>
      </w:r>
    </w:p>
    <w:p w14:paraId="0D3FEEAE" w14:textId="77777777" w:rsidR="002B4F01" w:rsidRPr="00AA6E71" w:rsidRDefault="002B4F01" w:rsidP="00AA6E71">
      <w:pPr>
        <w:numPr>
          <w:ilvl w:val="0"/>
          <w:numId w:val="25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Monitor feedback and effectiveness.</w:t>
      </w:r>
    </w:p>
    <w:p w14:paraId="68B42F59" w14:textId="77777777" w:rsidR="002B4F01" w:rsidRPr="00AA6E71" w:rsidRDefault="002B4F01" w:rsidP="002B4F01">
      <w:pPr>
        <w:numPr>
          <w:ilvl w:val="0"/>
          <w:numId w:val="25"/>
        </w:numPr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Adjust plan as needed.</w:t>
      </w:r>
    </w:p>
    <w:p w14:paraId="32E449FE" w14:textId="21D86AA7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Start | v Identify Needs --&gt; Develop Plan --&gt; Select Channels --&gt; Create &amp; Send Messages --&gt; Monitor Feedback --&gt; Adjust Plan --&gt; End</w:t>
      </w:r>
    </w:p>
    <w:p w14:paraId="57DB5280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lastRenderedPageBreak/>
        <w:t>6. Classroom, Lecture Halls, Elective Subject Rooms, Seminar Hall Management</w:t>
      </w:r>
    </w:p>
    <w:p w14:paraId="13F8CCA6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Steps:</w:t>
      </w:r>
    </w:p>
    <w:p w14:paraId="4ACFAF1B" w14:textId="77777777" w:rsidR="002B4F01" w:rsidRPr="00AA6E71" w:rsidRDefault="002B4F01" w:rsidP="00AA6E71">
      <w:pPr>
        <w:numPr>
          <w:ilvl w:val="0"/>
          <w:numId w:val="26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Schedule rooms based on academic calendar.</w:t>
      </w:r>
    </w:p>
    <w:p w14:paraId="1C7D7E7F" w14:textId="77777777" w:rsidR="002B4F01" w:rsidRPr="00AA6E71" w:rsidRDefault="002B4F01" w:rsidP="00AA6E71">
      <w:pPr>
        <w:numPr>
          <w:ilvl w:val="0"/>
          <w:numId w:val="26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Allocate rooms to courses and events.</w:t>
      </w:r>
    </w:p>
    <w:p w14:paraId="156A7FE4" w14:textId="77777777" w:rsidR="002B4F01" w:rsidRPr="00AA6E71" w:rsidRDefault="002B4F01" w:rsidP="00AA6E71">
      <w:pPr>
        <w:numPr>
          <w:ilvl w:val="0"/>
          <w:numId w:val="26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Maintain and equip rooms.</w:t>
      </w:r>
    </w:p>
    <w:p w14:paraId="31B918AF" w14:textId="77777777" w:rsidR="002B4F01" w:rsidRPr="00AA6E71" w:rsidRDefault="002B4F01" w:rsidP="00AA6E71">
      <w:pPr>
        <w:numPr>
          <w:ilvl w:val="0"/>
          <w:numId w:val="26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Monitor usage and resolve conflicts.</w:t>
      </w:r>
    </w:p>
    <w:p w14:paraId="24F4B6A9" w14:textId="77777777" w:rsidR="002B4F01" w:rsidRPr="00AA6E71" w:rsidRDefault="002B4F01" w:rsidP="00AA6E71">
      <w:pPr>
        <w:numPr>
          <w:ilvl w:val="0"/>
          <w:numId w:val="26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Update schedules and records.</w:t>
      </w:r>
    </w:p>
    <w:p w14:paraId="662D9EF1" w14:textId="77777777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68F57C16" w14:textId="4DB6C1DB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Start | v Schedule Rooms --&gt; Allocate Rooms --&gt; Maintain &amp; Equip --&gt; Monitor Usage --&gt; Update Records --&gt; End</w:t>
      </w:r>
    </w:p>
    <w:p w14:paraId="2DFC8AF5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7. Biometric and Attendance</w:t>
      </w:r>
    </w:p>
    <w:p w14:paraId="4C6B9373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Steps:</w:t>
      </w:r>
    </w:p>
    <w:p w14:paraId="56047054" w14:textId="77777777" w:rsidR="002B4F01" w:rsidRPr="00AA6E71" w:rsidRDefault="002B4F01" w:rsidP="00AA6E71">
      <w:pPr>
        <w:numPr>
          <w:ilvl w:val="0"/>
          <w:numId w:val="27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Install biometric systems.</w:t>
      </w:r>
    </w:p>
    <w:p w14:paraId="03562049" w14:textId="77777777" w:rsidR="002B4F01" w:rsidRPr="00AA6E71" w:rsidRDefault="002B4F01" w:rsidP="00AA6E71">
      <w:pPr>
        <w:numPr>
          <w:ilvl w:val="0"/>
          <w:numId w:val="27"/>
        </w:numPr>
        <w:spacing w:after="0"/>
        <w:rPr>
          <w:rFonts w:ascii="Open Sans" w:hAnsi="Open Sans" w:cs="Open Sans"/>
          <w:bCs/>
          <w:sz w:val="24"/>
          <w:szCs w:val="24"/>
        </w:rPr>
      </w:pPr>
      <w:proofErr w:type="spellStart"/>
      <w:r w:rsidRPr="00AA6E71">
        <w:rPr>
          <w:rFonts w:ascii="Open Sans" w:hAnsi="Open Sans" w:cs="Open Sans"/>
          <w:bCs/>
          <w:sz w:val="24"/>
          <w:szCs w:val="24"/>
        </w:rPr>
        <w:t>Enroll</w:t>
      </w:r>
      <w:proofErr w:type="spellEnd"/>
      <w:r w:rsidRPr="00AA6E71">
        <w:rPr>
          <w:rFonts w:ascii="Open Sans" w:hAnsi="Open Sans" w:cs="Open Sans"/>
          <w:bCs/>
          <w:sz w:val="24"/>
          <w:szCs w:val="24"/>
        </w:rPr>
        <w:t xml:space="preserve"> staff and students.</w:t>
      </w:r>
    </w:p>
    <w:p w14:paraId="1A2134DD" w14:textId="77777777" w:rsidR="002B4F01" w:rsidRPr="00AA6E71" w:rsidRDefault="002B4F01" w:rsidP="00AA6E71">
      <w:pPr>
        <w:numPr>
          <w:ilvl w:val="0"/>
          <w:numId w:val="27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Record attendance data.</w:t>
      </w:r>
    </w:p>
    <w:p w14:paraId="06F5B970" w14:textId="77777777" w:rsidR="002B4F01" w:rsidRPr="00AA6E71" w:rsidRDefault="002B4F01" w:rsidP="00AA6E71">
      <w:pPr>
        <w:numPr>
          <w:ilvl w:val="0"/>
          <w:numId w:val="27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 xml:space="preserve">Monitor and </w:t>
      </w:r>
      <w:proofErr w:type="spellStart"/>
      <w:r w:rsidRPr="00AA6E71">
        <w:rPr>
          <w:rFonts w:ascii="Open Sans" w:hAnsi="Open Sans" w:cs="Open Sans"/>
          <w:bCs/>
          <w:sz w:val="24"/>
          <w:szCs w:val="24"/>
        </w:rPr>
        <w:t>analyze</w:t>
      </w:r>
      <w:proofErr w:type="spellEnd"/>
      <w:r w:rsidRPr="00AA6E71">
        <w:rPr>
          <w:rFonts w:ascii="Open Sans" w:hAnsi="Open Sans" w:cs="Open Sans"/>
          <w:bCs/>
          <w:sz w:val="24"/>
          <w:szCs w:val="24"/>
        </w:rPr>
        <w:t xml:space="preserve"> attendance.</w:t>
      </w:r>
    </w:p>
    <w:p w14:paraId="1BD7A52D" w14:textId="77777777" w:rsidR="002B4F01" w:rsidRPr="00AA6E71" w:rsidRDefault="002B4F01" w:rsidP="00AA6E71">
      <w:pPr>
        <w:numPr>
          <w:ilvl w:val="0"/>
          <w:numId w:val="27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Generate reports.</w:t>
      </w:r>
    </w:p>
    <w:p w14:paraId="7EB97814" w14:textId="77777777" w:rsidR="002B4F01" w:rsidRPr="00AA6E71" w:rsidRDefault="002B4F01" w:rsidP="002660D3">
      <w:pPr>
        <w:rPr>
          <w:rFonts w:ascii="Open Sans" w:hAnsi="Open Sans" w:cs="Open Sans"/>
          <w:bCs/>
          <w:sz w:val="24"/>
          <w:szCs w:val="24"/>
        </w:rPr>
      </w:pPr>
    </w:p>
    <w:p w14:paraId="61B7002F" w14:textId="0B241128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 xml:space="preserve">Start | v Install Systems --&gt; </w:t>
      </w:r>
      <w:proofErr w:type="spellStart"/>
      <w:r w:rsidRPr="00AA6E71">
        <w:rPr>
          <w:rFonts w:ascii="Open Sans" w:hAnsi="Open Sans" w:cs="Open Sans"/>
          <w:b/>
          <w:bCs/>
          <w:sz w:val="24"/>
          <w:szCs w:val="24"/>
        </w:rPr>
        <w:t>Enroll</w:t>
      </w:r>
      <w:proofErr w:type="spellEnd"/>
      <w:r w:rsidRPr="00AA6E71">
        <w:rPr>
          <w:rFonts w:ascii="Open Sans" w:hAnsi="Open Sans" w:cs="Open Sans"/>
          <w:b/>
          <w:bCs/>
          <w:sz w:val="24"/>
          <w:szCs w:val="24"/>
        </w:rPr>
        <w:t xml:space="preserve"> Users --&gt; Record Data --&gt; Monitor Attendance --&gt; Generate Reports --&gt; End</w:t>
      </w:r>
    </w:p>
    <w:p w14:paraId="2E610706" w14:textId="77777777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09094203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8. Security Personnel Management</w:t>
      </w:r>
    </w:p>
    <w:p w14:paraId="43362177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Steps:</w:t>
      </w:r>
    </w:p>
    <w:p w14:paraId="0EAEAACD" w14:textId="77777777" w:rsidR="002B4F01" w:rsidRPr="00AA6E71" w:rsidRDefault="002B4F01" w:rsidP="00AA6E71">
      <w:pPr>
        <w:numPr>
          <w:ilvl w:val="0"/>
          <w:numId w:val="28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Recruit and hire security personnel.</w:t>
      </w:r>
    </w:p>
    <w:p w14:paraId="5DDB2268" w14:textId="77777777" w:rsidR="002B4F01" w:rsidRPr="00AA6E71" w:rsidRDefault="002B4F01" w:rsidP="00AA6E71">
      <w:pPr>
        <w:numPr>
          <w:ilvl w:val="0"/>
          <w:numId w:val="28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Train personnel on security protocols.</w:t>
      </w:r>
    </w:p>
    <w:p w14:paraId="3AC3E8DE" w14:textId="77777777" w:rsidR="002B4F01" w:rsidRPr="00AA6E71" w:rsidRDefault="002B4F01" w:rsidP="00AA6E71">
      <w:pPr>
        <w:numPr>
          <w:ilvl w:val="0"/>
          <w:numId w:val="28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Assign duties and shifts.</w:t>
      </w:r>
    </w:p>
    <w:p w14:paraId="08C95482" w14:textId="77777777" w:rsidR="002B4F01" w:rsidRPr="00AA6E71" w:rsidRDefault="002B4F01" w:rsidP="00AA6E71">
      <w:pPr>
        <w:numPr>
          <w:ilvl w:val="0"/>
          <w:numId w:val="28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Monitor performance and incidents.</w:t>
      </w:r>
    </w:p>
    <w:p w14:paraId="2EBBBA1F" w14:textId="77777777" w:rsidR="002B4F01" w:rsidRPr="00AA6E71" w:rsidRDefault="002B4F01" w:rsidP="00AA6E71">
      <w:pPr>
        <w:numPr>
          <w:ilvl w:val="0"/>
          <w:numId w:val="28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Conduct regular reviews and updates.</w:t>
      </w:r>
    </w:p>
    <w:p w14:paraId="5B57434D" w14:textId="77777777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77A54F80" w14:textId="60218189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Start | v Recruit Personnel --&gt; Train Personnel --&gt; Assign Duties --&gt; Monitor Performance --&gt; Conduct Reviews --&gt; End</w:t>
      </w:r>
    </w:p>
    <w:p w14:paraId="16424C0A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lastRenderedPageBreak/>
        <w:t>9. Stock Verification</w:t>
      </w:r>
    </w:p>
    <w:p w14:paraId="086BCA51" w14:textId="77777777" w:rsidR="002B4F01" w:rsidRPr="00AA6E71" w:rsidRDefault="002B4F01" w:rsidP="002B4F01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Steps:</w:t>
      </w:r>
    </w:p>
    <w:p w14:paraId="2A3D3F1F" w14:textId="77777777" w:rsidR="002B4F01" w:rsidRPr="00AA6E71" w:rsidRDefault="002B4F01" w:rsidP="00AA6E71">
      <w:pPr>
        <w:numPr>
          <w:ilvl w:val="0"/>
          <w:numId w:val="29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Prepare inventory list.</w:t>
      </w:r>
    </w:p>
    <w:p w14:paraId="0AAB5CDC" w14:textId="77777777" w:rsidR="002B4F01" w:rsidRPr="00AA6E71" w:rsidRDefault="002B4F01" w:rsidP="00AA6E71">
      <w:pPr>
        <w:numPr>
          <w:ilvl w:val="0"/>
          <w:numId w:val="29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Conduct physical verification.</w:t>
      </w:r>
    </w:p>
    <w:p w14:paraId="6B161A2B" w14:textId="77777777" w:rsidR="002B4F01" w:rsidRPr="00AA6E71" w:rsidRDefault="002B4F01" w:rsidP="00AA6E71">
      <w:pPr>
        <w:numPr>
          <w:ilvl w:val="0"/>
          <w:numId w:val="29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Compare with records.</w:t>
      </w:r>
    </w:p>
    <w:p w14:paraId="49F6D0F1" w14:textId="77777777" w:rsidR="002B4F01" w:rsidRPr="00AA6E71" w:rsidRDefault="002B4F01" w:rsidP="00AA6E71">
      <w:pPr>
        <w:numPr>
          <w:ilvl w:val="0"/>
          <w:numId w:val="29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Identify discrepancies.</w:t>
      </w:r>
    </w:p>
    <w:p w14:paraId="1CBA87FE" w14:textId="77777777" w:rsidR="002B4F01" w:rsidRPr="00AA6E71" w:rsidRDefault="002B4F01" w:rsidP="00AA6E71">
      <w:pPr>
        <w:numPr>
          <w:ilvl w:val="0"/>
          <w:numId w:val="29"/>
        </w:numPr>
        <w:spacing w:after="0"/>
        <w:rPr>
          <w:rFonts w:ascii="Open Sans" w:hAnsi="Open Sans" w:cs="Open Sans"/>
          <w:bCs/>
          <w:sz w:val="24"/>
          <w:szCs w:val="24"/>
        </w:rPr>
      </w:pPr>
      <w:r w:rsidRPr="00AA6E71">
        <w:rPr>
          <w:rFonts w:ascii="Open Sans" w:hAnsi="Open Sans" w:cs="Open Sans"/>
          <w:bCs/>
          <w:sz w:val="24"/>
          <w:szCs w:val="24"/>
        </w:rPr>
        <w:t>Update records and report findings.</w:t>
      </w:r>
    </w:p>
    <w:p w14:paraId="2ACC3BFA" w14:textId="77777777" w:rsidR="00AA6E71" w:rsidRDefault="00AA6E71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72E02401" w14:textId="33D26DD4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  <w:r w:rsidRPr="00AA6E71">
        <w:rPr>
          <w:rFonts w:ascii="Open Sans" w:hAnsi="Open Sans" w:cs="Open Sans"/>
          <w:b/>
          <w:bCs/>
          <w:sz w:val="24"/>
          <w:szCs w:val="24"/>
        </w:rPr>
        <w:t>Start | v Prepare List --&gt; Conduct Verification --&gt; Compare Records --&gt; Identify Discrepancies --&gt; Update &amp; Report --&gt; End</w:t>
      </w:r>
    </w:p>
    <w:p w14:paraId="23C52C78" w14:textId="77777777" w:rsidR="002B4F01" w:rsidRPr="00AA6E71" w:rsidRDefault="002B4F01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5E47B7F5" w14:textId="779B485E" w:rsidR="002B4F01" w:rsidRPr="00AA6E71" w:rsidRDefault="002B4F01" w:rsidP="002660D3">
      <w:pPr>
        <w:rPr>
          <w:rFonts w:ascii="Open Sans" w:hAnsi="Open Sans" w:cs="Open Sans"/>
          <w:b/>
          <w:bCs/>
          <w:i/>
          <w:sz w:val="24"/>
          <w:szCs w:val="24"/>
        </w:rPr>
      </w:pPr>
      <w:r w:rsidRPr="00AA6E71">
        <w:rPr>
          <w:rFonts w:ascii="Open Sans" w:hAnsi="Open Sans" w:cs="Open Sans"/>
          <w:b/>
          <w:bCs/>
          <w:i/>
          <w:sz w:val="24"/>
          <w:szCs w:val="24"/>
        </w:rPr>
        <w:t>These sequential steps and flowcharts should help the Administration Cell efficiently manage its activities, ensuring compliance, safety, and effective resource management.</w:t>
      </w:r>
    </w:p>
    <w:p w14:paraId="369078EE" w14:textId="77777777" w:rsidR="00F07F9D" w:rsidRPr="00AA6E71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35C68BC7" w14:textId="77777777" w:rsidR="00F07F9D" w:rsidRPr="00AA6E71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009" w:type="dxa"/>
        <w:tblInd w:w="421" w:type="dxa"/>
        <w:tblLook w:val="04A0" w:firstRow="1" w:lastRow="0" w:firstColumn="1" w:lastColumn="0" w:noHBand="0" w:noVBand="1"/>
      </w:tblPr>
      <w:tblGrid>
        <w:gridCol w:w="2551"/>
        <w:gridCol w:w="1738"/>
        <w:gridCol w:w="3082"/>
        <w:gridCol w:w="1638"/>
      </w:tblGrid>
      <w:tr w:rsidR="00F07F9D" w:rsidRPr="00AA6E71" w14:paraId="16CA79FA" w14:textId="77777777" w:rsidTr="00F07F9D">
        <w:trPr>
          <w:trHeight w:val="406"/>
        </w:trPr>
        <w:tc>
          <w:tcPr>
            <w:tcW w:w="2551" w:type="dxa"/>
            <w:vMerge w:val="restart"/>
            <w:vAlign w:val="center"/>
          </w:tcPr>
          <w:p w14:paraId="16B9F74A" w14:textId="6D4F316C" w:rsidR="00F07F9D" w:rsidRPr="00AA6E71" w:rsidRDefault="00F07F9D" w:rsidP="00F07F9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A6E71">
              <w:rPr>
                <w:rFonts w:ascii="Open Sans" w:hAnsi="Open Sans" w:cs="Open Sans"/>
                <w:b/>
                <w:bCs/>
                <w:sz w:val="24"/>
                <w:szCs w:val="24"/>
              </w:rPr>
              <w:t>Amended Date/s</w:t>
            </w:r>
          </w:p>
        </w:tc>
        <w:tc>
          <w:tcPr>
            <w:tcW w:w="1738" w:type="dxa"/>
          </w:tcPr>
          <w:p w14:paraId="77509876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vAlign w:val="center"/>
          </w:tcPr>
          <w:p w14:paraId="69F5EB1D" w14:textId="77777777" w:rsidR="00F07F9D" w:rsidRPr="00AA6E71" w:rsidRDefault="00F07F9D" w:rsidP="00F07F9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A6E71">
              <w:rPr>
                <w:rFonts w:ascii="Open Sans" w:hAnsi="Open Sans" w:cs="Open Sans"/>
                <w:b/>
                <w:bCs/>
                <w:sz w:val="24"/>
                <w:szCs w:val="24"/>
              </w:rPr>
              <w:t>Revision Number:</w:t>
            </w:r>
          </w:p>
        </w:tc>
        <w:tc>
          <w:tcPr>
            <w:tcW w:w="1638" w:type="dxa"/>
          </w:tcPr>
          <w:p w14:paraId="1A49A84E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AA6E71" w14:paraId="64B3550E" w14:textId="77777777" w:rsidTr="00BA0E92">
        <w:trPr>
          <w:trHeight w:val="555"/>
        </w:trPr>
        <w:tc>
          <w:tcPr>
            <w:tcW w:w="2551" w:type="dxa"/>
            <w:vMerge/>
          </w:tcPr>
          <w:p w14:paraId="2F3B082F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06B5C460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063B4D6D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2C160B11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AA6E71" w14:paraId="46B35E04" w14:textId="77777777" w:rsidTr="00BA0E92">
        <w:trPr>
          <w:trHeight w:val="563"/>
        </w:trPr>
        <w:tc>
          <w:tcPr>
            <w:tcW w:w="2551" w:type="dxa"/>
            <w:vMerge/>
          </w:tcPr>
          <w:p w14:paraId="16617B50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34C45B58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6BF10A0B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1B485A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AA6E71" w14:paraId="1FCDE782" w14:textId="77777777" w:rsidTr="00BA0E92">
        <w:trPr>
          <w:trHeight w:val="557"/>
        </w:trPr>
        <w:tc>
          <w:tcPr>
            <w:tcW w:w="2551" w:type="dxa"/>
            <w:vMerge/>
          </w:tcPr>
          <w:p w14:paraId="700D5901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4B1C75B9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1DDD0583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3293B1F" w14:textId="77777777" w:rsidR="00F07F9D" w:rsidRPr="00AA6E71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6C66E5" w:rsidRPr="00AA6E71" w14:paraId="055ABDD2" w14:textId="77777777" w:rsidTr="00BA0E92">
        <w:trPr>
          <w:trHeight w:val="551"/>
        </w:trPr>
        <w:tc>
          <w:tcPr>
            <w:tcW w:w="2551" w:type="dxa"/>
          </w:tcPr>
          <w:p w14:paraId="70B623CA" w14:textId="77777777" w:rsidR="006C66E5" w:rsidRPr="00AA6E71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A6E71">
              <w:rPr>
                <w:rFonts w:ascii="Open Sans" w:hAnsi="Open Sans" w:cs="Open Sans"/>
                <w:b/>
                <w:bCs/>
                <w:sz w:val="24"/>
                <w:szCs w:val="24"/>
              </w:rPr>
              <w:t>Prepared By:</w:t>
            </w:r>
          </w:p>
        </w:tc>
        <w:tc>
          <w:tcPr>
            <w:tcW w:w="1738" w:type="dxa"/>
          </w:tcPr>
          <w:p w14:paraId="1687F086" w14:textId="194AE3FC" w:rsidR="006C66E5" w:rsidRPr="00AA6E71" w:rsidRDefault="002B4F01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A6E71">
              <w:rPr>
                <w:rFonts w:ascii="Open Sans" w:hAnsi="Open Sans" w:cs="Open Sans"/>
                <w:b/>
                <w:bCs/>
                <w:sz w:val="24"/>
                <w:szCs w:val="24"/>
              </w:rPr>
              <w:t>MOHAMED ARSHADH</w:t>
            </w:r>
          </w:p>
        </w:tc>
        <w:tc>
          <w:tcPr>
            <w:tcW w:w="3082" w:type="dxa"/>
          </w:tcPr>
          <w:p w14:paraId="78230D22" w14:textId="77777777" w:rsidR="006C66E5" w:rsidRPr="00AA6E71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A6E71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1638" w:type="dxa"/>
          </w:tcPr>
          <w:p w14:paraId="73BBC3FD" w14:textId="77777777" w:rsidR="006C66E5" w:rsidRPr="00AA6E71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25ED2BE7" w14:textId="77777777" w:rsidR="006C66E5" w:rsidRPr="00AA6E71" w:rsidRDefault="006C66E5" w:rsidP="00AA6E71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GoBack"/>
      <w:bookmarkEnd w:id="0"/>
    </w:p>
    <w:sectPr w:rsidR="006C66E5" w:rsidRPr="00AA6E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927C0" w14:textId="77777777" w:rsidR="00424162" w:rsidRDefault="00424162" w:rsidP="00631A93">
      <w:pPr>
        <w:spacing w:after="0" w:line="240" w:lineRule="auto"/>
      </w:pPr>
      <w:r>
        <w:separator/>
      </w:r>
    </w:p>
  </w:endnote>
  <w:endnote w:type="continuationSeparator" w:id="0">
    <w:p w14:paraId="26E518ED" w14:textId="77777777" w:rsidR="00424162" w:rsidRDefault="00424162" w:rsidP="006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B7E25" w14:textId="77777777" w:rsidR="00424162" w:rsidRDefault="00424162" w:rsidP="00631A93">
      <w:pPr>
        <w:spacing w:after="0" w:line="240" w:lineRule="auto"/>
      </w:pPr>
      <w:r>
        <w:separator/>
      </w:r>
    </w:p>
  </w:footnote>
  <w:footnote w:type="continuationSeparator" w:id="0">
    <w:p w14:paraId="16E190C3" w14:textId="77777777" w:rsidR="00424162" w:rsidRDefault="00424162" w:rsidP="0063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FF090" w14:textId="4C8FBECF" w:rsidR="00631A93" w:rsidRDefault="00C023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97DAA0" wp14:editId="4171E5F0">
          <wp:simplePos x="0" y="0"/>
          <wp:positionH relativeFrom="column">
            <wp:posOffset>-853440</wp:posOffset>
          </wp:positionH>
          <wp:positionV relativeFrom="paragraph">
            <wp:posOffset>-381635</wp:posOffset>
          </wp:positionV>
          <wp:extent cx="3886200" cy="1186180"/>
          <wp:effectExtent l="0" t="0" r="0" b="0"/>
          <wp:wrapTopAndBottom/>
          <wp:docPr id="857529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29827" name="Picture 8575298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1" t="31405" r="5739" b="30230"/>
                  <a:stretch/>
                </pic:blipFill>
                <pic:spPr bwMode="auto">
                  <a:xfrm>
                    <a:off x="0" y="0"/>
                    <a:ext cx="3886200" cy="1186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FBA"/>
    <w:multiLevelType w:val="hybridMultilevel"/>
    <w:tmpl w:val="F43E87D2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CD1A77"/>
    <w:multiLevelType w:val="hybridMultilevel"/>
    <w:tmpl w:val="46523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34C4"/>
    <w:multiLevelType w:val="hybridMultilevel"/>
    <w:tmpl w:val="0F5A4168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6C2C44"/>
    <w:multiLevelType w:val="hybridMultilevel"/>
    <w:tmpl w:val="E4B0C2A0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E1776E"/>
    <w:multiLevelType w:val="hybridMultilevel"/>
    <w:tmpl w:val="53C4E658"/>
    <w:lvl w:ilvl="0" w:tplc="48A8CC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539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294C93"/>
    <w:multiLevelType w:val="multilevel"/>
    <w:tmpl w:val="BF0C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C2FB3"/>
    <w:multiLevelType w:val="multilevel"/>
    <w:tmpl w:val="260C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5815E2"/>
    <w:multiLevelType w:val="hybridMultilevel"/>
    <w:tmpl w:val="E19EFB06"/>
    <w:lvl w:ilvl="0" w:tplc="82F67D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D82E73"/>
    <w:multiLevelType w:val="hybridMultilevel"/>
    <w:tmpl w:val="4EC69A0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219F"/>
    <w:multiLevelType w:val="hybridMultilevel"/>
    <w:tmpl w:val="1A2A38B0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B3B32"/>
    <w:multiLevelType w:val="multilevel"/>
    <w:tmpl w:val="5A32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6E64B6"/>
    <w:multiLevelType w:val="hybridMultilevel"/>
    <w:tmpl w:val="B83C4E32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34F7131"/>
    <w:multiLevelType w:val="multilevel"/>
    <w:tmpl w:val="5EB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7B4F00"/>
    <w:multiLevelType w:val="hybridMultilevel"/>
    <w:tmpl w:val="17A687F6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476976"/>
    <w:multiLevelType w:val="multilevel"/>
    <w:tmpl w:val="2CECC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813E6"/>
    <w:multiLevelType w:val="multilevel"/>
    <w:tmpl w:val="11B24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362E7E"/>
    <w:multiLevelType w:val="hybridMultilevel"/>
    <w:tmpl w:val="CF20882E"/>
    <w:lvl w:ilvl="0" w:tplc="904C3446">
      <w:numFmt w:val="bullet"/>
      <w:lvlText w:val=""/>
      <w:lvlJc w:val="left"/>
      <w:pPr>
        <w:ind w:left="936" w:hanging="576"/>
      </w:pPr>
      <w:rPr>
        <w:rFonts w:ascii="Open Sans SemiBold" w:eastAsia="Times New Roman" w:hAnsi="Open Sans SemiBold" w:cs="Open Sans SemiBold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40F45"/>
    <w:multiLevelType w:val="hybridMultilevel"/>
    <w:tmpl w:val="1222076C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6FB32AF"/>
    <w:multiLevelType w:val="hybridMultilevel"/>
    <w:tmpl w:val="EC644FD0"/>
    <w:lvl w:ilvl="0" w:tplc="3D9AA7A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9" w:hanging="360"/>
      </w:pPr>
    </w:lvl>
    <w:lvl w:ilvl="2" w:tplc="4009001B" w:tentative="1">
      <w:start w:val="1"/>
      <w:numFmt w:val="lowerRoman"/>
      <w:lvlText w:val="%3."/>
      <w:lvlJc w:val="right"/>
      <w:pPr>
        <w:ind w:left="2149" w:hanging="180"/>
      </w:pPr>
    </w:lvl>
    <w:lvl w:ilvl="3" w:tplc="4009000F" w:tentative="1">
      <w:start w:val="1"/>
      <w:numFmt w:val="decimal"/>
      <w:lvlText w:val="%4."/>
      <w:lvlJc w:val="left"/>
      <w:pPr>
        <w:ind w:left="2869" w:hanging="360"/>
      </w:pPr>
    </w:lvl>
    <w:lvl w:ilvl="4" w:tplc="40090019" w:tentative="1">
      <w:start w:val="1"/>
      <w:numFmt w:val="lowerLetter"/>
      <w:lvlText w:val="%5."/>
      <w:lvlJc w:val="left"/>
      <w:pPr>
        <w:ind w:left="3589" w:hanging="360"/>
      </w:pPr>
    </w:lvl>
    <w:lvl w:ilvl="5" w:tplc="4009001B" w:tentative="1">
      <w:start w:val="1"/>
      <w:numFmt w:val="lowerRoman"/>
      <w:lvlText w:val="%6."/>
      <w:lvlJc w:val="right"/>
      <w:pPr>
        <w:ind w:left="4309" w:hanging="180"/>
      </w:pPr>
    </w:lvl>
    <w:lvl w:ilvl="6" w:tplc="4009000F" w:tentative="1">
      <w:start w:val="1"/>
      <w:numFmt w:val="decimal"/>
      <w:lvlText w:val="%7."/>
      <w:lvlJc w:val="left"/>
      <w:pPr>
        <w:ind w:left="5029" w:hanging="360"/>
      </w:pPr>
    </w:lvl>
    <w:lvl w:ilvl="7" w:tplc="40090019" w:tentative="1">
      <w:start w:val="1"/>
      <w:numFmt w:val="lowerLetter"/>
      <w:lvlText w:val="%8."/>
      <w:lvlJc w:val="left"/>
      <w:pPr>
        <w:ind w:left="5749" w:hanging="360"/>
      </w:pPr>
    </w:lvl>
    <w:lvl w:ilvl="8" w:tplc="40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5C614B1D"/>
    <w:multiLevelType w:val="multilevel"/>
    <w:tmpl w:val="C6B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E38D2"/>
    <w:multiLevelType w:val="hybridMultilevel"/>
    <w:tmpl w:val="2FF08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E26BB"/>
    <w:multiLevelType w:val="hybridMultilevel"/>
    <w:tmpl w:val="2B84C80E"/>
    <w:lvl w:ilvl="0" w:tplc="C68C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9F94865"/>
    <w:multiLevelType w:val="hybridMultilevel"/>
    <w:tmpl w:val="1178796E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AE06BD4"/>
    <w:multiLevelType w:val="hybridMultilevel"/>
    <w:tmpl w:val="D47C556A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970CE5"/>
    <w:multiLevelType w:val="multilevel"/>
    <w:tmpl w:val="ACAE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EE76D1"/>
    <w:multiLevelType w:val="multilevel"/>
    <w:tmpl w:val="F8FC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76B0A"/>
    <w:multiLevelType w:val="hybridMultilevel"/>
    <w:tmpl w:val="7818B382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3710920"/>
    <w:multiLevelType w:val="hybridMultilevel"/>
    <w:tmpl w:val="78E42AE4"/>
    <w:lvl w:ilvl="0" w:tplc="F5460E50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"/>
  </w:num>
  <w:num w:numId="4">
    <w:abstractNumId w:val="4"/>
  </w:num>
  <w:num w:numId="5">
    <w:abstractNumId w:val="19"/>
  </w:num>
  <w:num w:numId="6">
    <w:abstractNumId w:val="22"/>
  </w:num>
  <w:num w:numId="7">
    <w:abstractNumId w:val="8"/>
  </w:num>
  <w:num w:numId="8">
    <w:abstractNumId w:val="5"/>
  </w:num>
  <w:num w:numId="9">
    <w:abstractNumId w:val="9"/>
  </w:num>
  <w:num w:numId="10">
    <w:abstractNumId w:val="17"/>
  </w:num>
  <w:num w:numId="11">
    <w:abstractNumId w:val="18"/>
  </w:num>
  <w:num w:numId="12">
    <w:abstractNumId w:val="14"/>
  </w:num>
  <w:num w:numId="13">
    <w:abstractNumId w:val="3"/>
  </w:num>
  <w:num w:numId="14">
    <w:abstractNumId w:val="23"/>
  </w:num>
  <w:num w:numId="15">
    <w:abstractNumId w:val="27"/>
  </w:num>
  <w:num w:numId="16">
    <w:abstractNumId w:val="0"/>
  </w:num>
  <w:num w:numId="17">
    <w:abstractNumId w:val="2"/>
  </w:num>
  <w:num w:numId="18">
    <w:abstractNumId w:val="12"/>
  </w:num>
  <w:num w:numId="19">
    <w:abstractNumId w:val="24"/>
  </w:num>
  <w:num w:numId="20">
    <w:abstractNumId w:val="10"/>
  </w:num>
  <w:num w:numId="21">
    <w:abstractNumId w:val="13"/>
  </w:num>
  <w:num w:numId="22">
    <w:abstractNumId w:val="20"/>
  </w:num>
  <w:num w:numId="23">
    <w:abstractNumId w:val="16"/>
  </w:num>
  <w:num w:numId="24">
    <w:abstractNumId w:val="26"/>
  </w:num>
  <w:num w:numId="25">
    <w:abstractNumId w:val="6"/>
  </w:num>
  <w:num w:numId="26">
    <w:abstractNumId w:val="25"/>
  </w:num>
  <w:num w:numId="27">
    <w:abstractNumId w:val="7"/>
  </w:num>
  <w:num w:numId="28">
    <w:abstractNumId w:val="1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67"/>
    <w:rsid w:val="000207C7"/>
    <w:rsid w:val="0006002F"/>
    <w:rsid w:val="0007321B"/>
    <w:rsid w:val="000A76AD"/>
    <w:rsid w:val="000E0103"/>
    <w:rsid w:val="000E58B8"/>
    <w:rsid w:val="0012251F"/>
    <w:rsid w:val="00142A9A"/>
    <w:rsid w:val="0014682D"/>
    <w:rsid w:val="0015009D"/>
    <w:rsid w:val="00166128"/>
    <w:rsid w:val="001B50EA"/>
    <w:rsid w:val="001C550D"/>
    <w:rsid w:val="001F3B05"/>
    <w:rsid w:val="00205428"/>
    <w:rsid w:val="00235AA7"/>
    <w:rsid w:val="00261730"/>
    <w:rsid w:val="002660D3"/>
    <w:rsid w:val="002833AE"/>
    <w:rsid w:val="002B1AD6"/>
    <w:rsid w:val="002B4F01"/>
    <w:rsid w:val="002F6F54"/>
    <w:rsid w:val="00313811"/>
    <w:rsid w:val="0035741D"/>
    <w:rsid w:val="003965AF"/>
    <w:rsid w:val="003B1FF5"/>
    <w:rsid w:val="003E78A3"/>
    <w:rsid w:val="003F2E1F"/>
    <w:rsid w:val="00404108"/>
    <w:rsid w:val="0041295C"/>
    <w:rsid w:val="00424162"/>
    <w:rsid w:val="00443D2D"/>
    <w:rsid w:val="00477801"/>
    <w:rsid w:val="004F5DE6"/>
    <w:rsid w:val="0050250B"/>
    <w:rsid w:val="00544B80"/>
    <w:rsid w:val="00570603"/>
    <w:rsid w:val="005778A2"/>
    <w:rsid w:val="00590234"/>
    <w:rsid w:val="005B6726"/>
    <w:rsid w:val="00631A93"/>
    <w:rsid w:val="00675023"/>
    <w:rsid w:val="006C66E5"/>
    <w:rsid w:val="00737166"/>
    <w:rsid w:val="007A2C7B"/>
    <w:rsid w:val="007A63B3"/>
    <w:rsid w:val="007F1503"/>
    <w:rsid w:val="00821567"/>
    <w:rsid w:val="00834F8D"/>
    <w:rsid w:val="008608B2"/>
    <w:rsid w:val="008756A5"/>
    <w:rsid w:val="00881728"/>
    <w:rsid w:val="008F2934"/>
    <w:rsid w:val="0092487F"/>
    <w:rsid w:val="00967121"/>
    <w:rsid w:val="00981CEC"/>
    <w:rsid w:val="009E2E18"/>
    <w:rsid w:val="00A576F5"/>
    <w:rsid w:val="00A74FDA"/>
    <w:rsid w:val="00AA6E71"/>
    <w:rsid w:val="00AD24DC"/>
    <w:rsid w:val="00AE34A0"/>
    <w:rsid w:val="00AF1FF0"/>
    <w:rsid w:val="00AF3AE9"/>
    <w:rsid w:val="00B14274"/>
    <w:rsid w:val="00B17909"/>
    <w:rsid w:val="00BA0E92"/>
    <w:rsid w:val="00C023A1"/>
    <w:rsid w:val="00C16263"/>
    <w:rsid w:val="00C227ED"/>
    <w:rsid w:val="00C40E79"/>
    <w:rsid w:val="00C66F48"/>
    <w:rsid w:val="00CF7556"/>
    <w:rsid w:val="00D05DA6"/>
    <w:rsid w:val="00E41ABC"/>
    <w:rsid w:val="00EA3CE4"/>
    <w:rsid w:val="00EC1A23"/>
    <w:rsid w:val="00ED6979"/>
    <w:rsid w:val="00EE32D7"/>
    <w:rsid w:val="00EF73C7"/>
    <w:rsid w:val="00F02D03"/>
    <w:rsid w:val="00F07F9D"/>
    <w:rsid w:val="00F23C36"/>
    <w:rsid w:val="00FD09D8"/>
    <w:rsid w:val="00FD7520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0B61"/>
  <w15:chartTrackingRefBased/>
  <w15:docId w15:val="{151FFDC6-C471-493A-B002-9E4325A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3"/>
  </w:style>
  <w:style w:type="paragraph" w:styleId="Footer">
    <w:name w:val="footer"/>
    <w:basedOn w:val="Normal"/>
    <w:link w:val="Foot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3"/>
  </w:style>
  <w:style w:type="table" w:styleId="TableGrid">
    <w:name w:val="Table Grid"/>
    <w:basedOn w:val="TableNormal"/>
    <w:uiPriority w:val="39"/>
    <w:rsid w:val="00E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natanyasusana31@gmail.com</dc:creator>
  <cp:keywords/>
  <dc:description/>
  <cp:lastModifiedBy>ADMIN</cp:lastModifiedBy>
  <cp:revision>11</cp:revision>
  <dcterms:created xsi:type="dcterms:W3CDTF">2024-01-11T08:49:00Z</dcterms:created>
  <dcterms:modified xsi:type="dcterms:W3CDTF">2024-05-22T06:53:00Z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d547bf9b0f0fbebebb2743269fe7e5488dd04bc3511f6a257ef4709e4998b648</vt:lpwstr>
  </property>
</Properties>
</file>